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A3" w:rsidRPr="001F1673" w:rsidRDefault="007A22A3" w:rsidP="007A22A3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009D3D8" wp14:editId="0410CD67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13A4AA48" wp14:editId="2F255909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7A22A3" w:rsidRPr="001F1673" w:rsidRDefault="007A22A3" w:rsidP="007A22A3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7A22A3" w:rsidRDefault="007A22A3" w:rsidP="007A22A3">
      <w:pPr>
        <w:jc w:val="center"/>
      </w:pPr>
    </w:p>
    <w:p w:rsidR="007A22A3" w:rsidRPr="001F1673" w:rsidRDefault="007A22A3" w:rsidP="007A22A3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6FAF" wp14:editId="052A5602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A3" w:rsidRPr="00ED684F" w:rsidRDefault="007A22A3" w:rsidP="007A22A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7A22A3" w:rsidRPr="00ED684F" w:rsidRDefault="007A22A3" w:rsidP="007A22A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7A22A3" w:rsidRPr="00ED684F" w:rsidRDefault="007A22A3" w:rsidP="007A22A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7A22A3" w:rsidRDefault="007A22A3" w:rsidP="007A22A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A22A3" w:rsidRPr="00ED684F" w:rsidRDefault="007A22A3" w:rsidP="007A22A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7A22A3" w:rsidRPr="00ED684F" w:rsidRDefault="007A22A3" w:rsidP="007A22A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7A22A3" w:rsidRPr="00ED684F" w:rsidRDefault="007A22A3" w:rsidP="007A22A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7A22A3" w:rsidRPr="00ED684F" w:rsidRDefault="007A22A3" w:rsidP="007A22A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7A22A3" w:rsidRPr="00ED684F" w:rsidRDefault="007A22A3" w:rsidP="007A22A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7A22A3" w:rsidRDefault="007A22A3" w:rsidP="007A22A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A22A3" w:rsidRPr="00ED684F" w:rsidRDefault="007A22A3" w:rsidP="007A22A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7A22A3" w:rsidRPr="00ED684F" w:rsidRDefault="007A22A3" w:rsidP="007A22A3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22A3" w:rsidRPr="001F1673" w:rsidRDefault="007A22A3" w:rsidP="007A22A3">
      <w:pPr>
        <w:jc w:val="center"/>
      </w:pPr>
    </w:p>
    <w:p w:rsidR="007A22A3" w:rsidRPr="001F1673" w:rsidRDefault="007A22A3" w:rsidP="007A22A3">
      <w:pPr>
        <w:jc w:val="center"/>
      </w:pPr>
    </w:p>
    <w:p w:rsidR="007A22A3" w:rsidRPr="001F1673" w:rsidRDefault="007A22A3" w:rsidP="007A22A3"/>
    <w:p w:rsidR="007A22A3" w:rsidRPr="001F1673" w:rsidRDefault="007A22A3" w:rsidP="007A22A3"/>
    <w:p w:rsidR="00F747D9" w:rsidRDefault="00F747D9"/>
    <w:p w:rsidR="00265726" w:rsidRDefault="00265726"/>
    <w:p w:rsidR="00265726" w:rsidRPr="00265726" w:rsidRDefault="00265726" w:rsidP="00265726">
      <w:pPr>
        <w:jc w:val="center"/>
        <w:rPr>
          <w:b/>
          <w:sz w:val="28"/>
        </w:rPr>
      </w:pPr>
      <w:r w:rsidRPr="00265726">
        <w:rPr>
          <w:b/>
          <w:sz w:val="28"/>
        </w:rPr>
        <w:t>Transformação de leite em iogurte pela ação de bactérias</w:t>
      </w:r>
    </w:p>
    <w:p w:rsidR="00265726" w:rsidRPr="00063426" w:rsidRDefault="00265726" w:rsidP="00265726">
      <w:pPr>
        <w:jc w:val="center"/>
        <w:rPr>
          <w:b/>
        </w:rPr>
      </w:pPr>
    </w:p>
    <w:p w:rsidR="00265726" w:rsidRPr="00265726" w:rsidRDefault="00265726" w:rsidP="002657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26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65726" w:rsidRDefault="00265726" w:rsidP="00265726">
      <w:pPr>
        <w:jc w:val="both"/>
      </w:pPr>
      <w:r w:rsidRPr="00063426">
        <w:t xml:space="preserve">O iogurte é obtido pela fermentação do leite, por ação de bactérias – </w:t>
      </w:r>
      <w:proofErr w:type="spellStart"/>
      <w:r w:rsidRPr="007A22A3">
        <w:rPr>
          <w:i/>
        </w:rPr>
        <w:t>Streptococcus</w:t>
      </w:r>
      <w:proofErr w:type="spellEnd"/>
      <w:r w:rsidRPr="007A22A3">
        <w:rPr>
          <w:i/>
        </w:rPr>
        <w:t xml:space="preserve"> </w:t>
      </w:r>
      <w:proofErr w:type="spellStart"/>
      <w:r w:rsidRPr="007A22A3">
        <w:rPr>
          <w:i/>
        </w:rPr>
        <w:t>thermophilius</w:t>
      </w:r>
      <w:proofErr w:type="spellEnd"/>
      <w:r w:rsidRPr="007A22A3">
        <w:rPr>
          <w:i/>
        </w:rPr>
        <w:t xml:space="preserve"> e </w:t>
      </w:r>
      <w:proofErr w:type="spellStart"/>
      <w:r w:rsidRPr="007A22A3">
        <w:rPr>
          <w:i/>
        </w:rPr>
        <w:t>Lactobacillius</w:t>
      </w:r>
      <w:proofErr w:type="spellEnd"/>
      <w:r w:rsidRPr="007A22A3">
        <w:rPr>
          <w:i/>
        </w:rPr>
        <w:t xml:space="preserve"> </w:t>
      </w:r>
      <w:proofErr w:type="spellStart"/>
      <w:r w:rsidRPr="007A22A3">
        <w:rPr>
          <w:i/>
        </w:rPr>
        <w:t>bulgaricus</w:t>
      </w:r>
      <w:proofErr w:type="spellEnd"/>
      <w:r w:rsidRPr="007A22A3">
        <w:rPr>
          <w:i/>
        </w:rPr>
        <w:t xml:space="preserve"> </w:t>
      </w:r>
      <w:r w:rsidRPr="00063426">
        <w:t>- que transformam a lactose (açúcar do leite) em ácido lático. Como são adicionadas após o processo de pasteurização do leite, essas bactérias permanecem “vivas”. Um dos aspectos positivos é o fato das bactérias manterem no organismo um meio ácido que impede o desenvolvimento de outros microrganismos e leveduras prejudiciais que podem causar infecções.</w:t>
      </w:r>
    </w:p>
    <w:p w:rsidR="00265726" w:rsidRPr="00063426" w:rsidRDefault="00265726" w:rsidP="00265726">
      <w:pPr>
        <w:jc w:val="both"/>
      </w:pPr>
    </w:p>
    <w:p w:rsidR="00265726" w:rsidRPr="00265726" w:rsidRDefault="00265726" w:rsidP="002657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26">
        <w:rPr>
          <w:rFonts w:ascii="Times New Roman" w:hAnsi="Times New Roman" w:cs="Times New Roman"/>
          <w:b/>
          <w:sz w:val="24"/>
          <w:szCs w:val="24"/>
        </w:rPr>
        <w:t xml:space="preserve">OBJETIVO </w:t>
      </w:r>
    </w:p>
    <w:p w:rsidR="00265726" w:rsidRDefault="00265726" w:rsidP="00265726">
      <w:pPr>
        <w:jc w:val="both"/>
      </w:pPr>
      <w:r w:rsidRPr="00063426">
        <w:t>Observar a ação benéfica dos microrganismos na produção de iogurte através da sua produção a partir do leite por ação de fermentação de bactérias lácteas.</w:t>
      </w:r>
    </w:p>
    <w:p w:rsidR="00265726" w:rsidRPr="00063426" w:rsidRDefault="00265726" w:rsidP="00265726">
      <w:pPr>
        <w:jc w:val="both"/>
      </w:pPr>
    </w:p>
    <w:p w:rsidR="00265726" w:rsidRPr="00265726" w:rsidRDefault="00265726" w:rsidP="002657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26">
        <w:rPr>
          <w:rFonts w:ascii="Times New Roman" w:hAnsi="Times New Roman" w:cs="Times New Roman"/>
          <w:b/>
          <w:sz w:val="24"/>
          <w:szCs w:val="24"/>
        </w:rPr>
        <w:t xml:space="preserve">MATERIAIS </w:t>
      </w:r>
    </w:p>
    <w:p w:rsidR="00265726" w:rsidRPr="00063426" w:rsidRDefault="00265726" w:rsidP="00265726">
      <w:pPr>
        <w:jc w:val="both"/>
      </w:pPr>
      <w:r w:rsidRPr="00063426">
        <w:t>• 1L Leite integral</w:t>
      </w:r>
    </w:p>
    <w:p w:rsidR="00265726" w:rsidRPr="00063426" w:rsidRDefault="00265726" w:rsidP="00265726">
      <w:pPr>
        <w:jc w:val="both"/>
      </w:pPr>
      <w:r w:rsidRPr="00063426">
        <w:t>• Iogurte Natural</w:t>
      </w:r>
    </w:p>
    <w:p w:rsidR="00265726" w:rsidRPr="00063426" w:rsidRDefault="00265726" w:rsidP="00265726">
      <w:pPr>
        <w:jc w:val="both"/>
      </w:pPr>
      <w:r w:rsidRPr="00063426">
        <w:t xml:space="preserve">• Recipiente </w:t>
      </w:r>
    </w:p>
    <w:p w:rsidR="00265726" w:rsidRPr="00063426" w:rsidRDefault="00265726" w:rsidP="00265726">
      <w:pPr>
        <w:jc w:val="both"/>
      </w:pPr>
      <w:r w:rsidRPr="00063426">
        <w:t>• Microscópio óptico</w:t>
      </w:r>
    </w:p>
    <w:p w:rsidR="00265726" w:rsidRPr="00063426" w:rsidRDefault="00265726" w:rsidP="00265726">
      <w:pPr>
        <w:jc w:val="both"/>
      </w:pPr>
      <w:r w:rsidRPr="00063426">
        <w:t xml:space="preserve">• Lâmina preparada </w:t>
      </w:r>
    </w:p>
    <w:p w:rsidR="00265726" w:rsidRPr="00265726" w:rsidRDefault="00265726" w:rsidP="002657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726">
        <w:rPr>
          <w:rFonts w:ascii="Times New Roman" w:hAnsi="Times New Roman" w:cs="Times New Roman"/>
          <w:b/>
          <w:sz w:val="24"/>
          <w:szCs w:val="24"/>
        </w:rPr>
        <w:t xml:space="preserve">PROCEDIMENTOS </w:t>
      </w:r>
    </w:p>
    <w:p w:rsidR="00265726" w:rsidRPr="00063426" w:rsidRDefault="00265726" w:rsidP="00265726">
      <w:pPr>
        <w:jc w:val="both"/>
      </w:pPr>
      <w:r w:rsidRPr="00063426">
        <w:t>• Despejar o leite integral no recipiente de tamanho adequado para a quantidade de iogurte que será produzido, adicionar a ele o iogurte natural e misturar.</w:t>
      </w:r>
    </w:p>
    <w:p w:rsidR="00265726" w:rsidRPr="00063426" w:rsidRDefault="00265726" w:rsidP="00265726">
      <w:pPr>
        <w:jc w:val="both"/>
      </w:pPr>
      <w:r w:rsidRPr="00063426">
        <w:t xml:space="preserve">• Cobrir o recipiente com um pano e deixá-lo em repouso até o outro dia. </w:t>
      </w:r>
    </w:p>
    <w:p w:rsidR="00265726" w:rsidRPr="00063426" w:rsidRDefault="00265726" w:rsidP="00265726">
      <w:pPr>
        <w:jc w:val="both"/>
      </w:pPr>
      <w:r w:rsidRPr="00063426">
        <w:t>• Depois de um intervalo de 24 horas, observar como ficou aquela mistura, o seu aspecto devido à ação das bactérias.</w:t>
      </w:r>
    </w:p>
    <w:p w:rsidR="00265726" w:rsidRDefault="00265726" w:rsidP="00265726">
      <w:pPr>
        <w:jc w:val="both"/>
      </w:pPr>
      <w:r w:rsidRPr="00063426">
        <w:t xml:space="preserve">• Para visualizar, observe a lâmina na objetiva de maior aumento. </w:t>
      </w:r>
    </w:p>
    <w:p w:rsidR="00265726" w:rsidRDefault="00265726" w:rsidP="00265726">
      <w:pPr>
        <w:jc w:val="both"/>
      </w:pPr>
    </w:p>
    <w:p w:rsidR="007A22A3" w:rsidRDefault="007A22A3" w:rsidP="00265726">
      <w:pPr>
        <w:jc w:val="both"/>
      </w:pPr>
    </w:p>
    <w:p w:rsidR="007A22A3" w:rsidRDefault="007A22A3" w:rsidP="00265726">
      <w:pPr>
        <w:jc w:val="both"/>
      </w:pPr>
    </w:p>
    <w:p w:rsidR="007A22A3" w:rsidRDefault="007A22A3" w:rsidP="00265726">
      <w:pPr>
        <w:jc w:val="both"/>
      </w:pPr>
    </w:p>
    <w:p w:rsidR="007A22A3" w:rsidRDefault="007A22A3" w:rsidP="00265726">
      <w:pPr>
        <w:jc w:val="both"/>
      </w:pPr>
    </w:p>
    <w:p w:rsidR="007A22A3" w:rsidRDefault="007A22A3" w:rsidP="00265726">
      <w:pPr>
        <w:jc w:val="both"/>
      </w:pPr>
    </w:p>
    <w:p w:rsidR="007A22A3" w:rsidRDefault="007A22A3" w:rsidP="00265726">
      <w:pPr>
        <w:jc w:val="both"/>
      </w:pPr>
    </w:p>
    <w:p w:rsidR="007A22A3" w:rsidRDefault="007A22A3" w:rsidP="00265726">
      <w:pPr>
        <w:jc w:val="both"/>
      </w:pPr>
    </w:p>
    <w:p w:rsidR="007A22A3" w:rsidRDefault="007A22A3" w:rsidP="00265726">
      <w:pPr>
        <w:jc w:val="both"/>
      </w:pPr>
    </w:p>
    <w:p w:rsidR="007A22A3" w:rsidRPr="00063426" w:rsidRDefault="007A22A3" w:rsidP="00265726">
      <w:pPr>
        <w:jc w:val="both"/>
      </w:pPr>
    </w:p>
    <w:p w:rsidR="00265726" w:rsidRPr="007A22A3" w:rsidRDefault="00265726" w:rsidP="0026572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A3">
        <w:rPr>
          <w:rFonts w:ascii="Times New Roman" w:hAnsi="Times New Roman" w:cs="Times New Roman"/>
          <w:b/>
          <w:sz w:val="24"/>
          <w:szCs w:val="24"/>
        </w:rPr>
        <w:lastRenderedPageBreak/>
        <w:t>QUEST</w:t>
      </w:r>
      <w:r w:rsidR="00F747D9" w:rsidRPr="007A22A3">
        <w:rPr>
          <w:rFonts w:ascii="Times New Roman" w:hAnsi="Times New Roman" w:cs="Times New Roman"/>
          <w:b/>
          <w:sz w:val="24"/>
          <w:szCs w:val="24"/>
        </w:rPr>
        <w:t>ÕES</w:t>
      </w:r>
    </w:p>
    <w:p w:rsidR="00265726" w:rsidRPr="007A22A3" w:rsidRDefault="00265726" w:rsidP="007A22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 xml:space="preserve">Desenhe o que você observou no microscópio </w:t>
      </w: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265726" w:rsidRPr="007A22A3" w:rsidRDefault="00265726" w:rsidP="007A22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2A3">
        <w:rPr>
          <w:rFonts w:ascii="Times New Roman" w:hAnsi="Times New Roman" w:cs="Times New Roman"/>
          <w:sz w:val="24"/>
          <w:szCs w:val="24"/>
        </w:rPr>
        <w:t xml:space="preserve">Qual foi o tipo de célula observada? A que reino </w:t>
      </w:r>
      <w:r w:rsidR="005535ED" w:rsidRPr="007A22A3">
        <w:rPr>
          <w:rFonts w:ascii="Times New Roman" w:hAnsi="Times New Roman" w:cs="Times New Roman"/>
          <w:sz w:val="24"/>
          <w:szCs w:val="24"/>
        </w:rPr>
        <w:t>pertence</w:t>
      </w:r>
      <w:r w:rsidRPr="007A22A3">
        <w:rPr>
          <w:rFonts w:ascii="Times New Roman" w:hAnsi="Times New Roman" w:cs="Times New Roman"/>
          <w:sz w:val="24"/>
          <w:szCs w:val="24"/>
        </w:rPr>
        <w:t xml:space="preserve"> às células observadas?</w:t>
      </w:r>
    </w:p>
    <w:p w:rsidR="007A22A3" w:rsidRPr="007A22A3" w:rsidRDefault="007A22A3" w:rsidP="007A22A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A22A3" w:rsidRPr="007A22A3" w:rsidRDefault="007A22A3" w:rsidP="007A22A3">
      <w:pPr>
        <w:pStyle w:val="Pargrafoda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2A3" w:rsidRPr="007A22A3" w:rsidRDefault="007A22A3" w:rsidP="007A22A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A22A3" w:rsidRPr="007A22A3" w:rsidRDefault="007A22A3" w:rsidP="007A22A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7A22A3" w:rsidRPr="007A22A3" w:rsidRDefault="007A22A3" w:rsidP="007A22A3">
      <w:pPr>
        <w:jc w:val="both"/>
      </w:pPr>
    </w:p>
    <w:p w:rsidR="00265726" w:rsidRPr="007A22A3" w:rsidRDefault="00265726" w:rsidP="007A22A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A22A3">
        <w:rPr>
          <w:rFonts w:ascii="Times New Roman" w:hAnsi="Times New Roman" w:cs="Times New Roman"/>
          <w:sz w:val="24"/>
        </w:rPr>
        <w:t>Classifique os tipos de bactérias observadas de acordo com a sua forma e estrutura.</w:t>
      </w:r>
    </w:p>
    <w:p w:rsidR="00265726" w:rsidRPr="007A22A3" w:rsidRDefault="00265726"/>
    <w:p w:rsidR="007A22A3" w:rsidRPr="007A22A3" w:rsidRDefault="007A22A3"/>
    <w:p w:rsidR="007A22A3" w:rsidRDefault="007A22A3"/>
    <w:p w:rsidR="007A22A3" w:rsidRDefault="007A22A3"/>
    <w:p w:rsidR="007A22A3" w:rsidRDefault="007A22A3"/>
    <w:p w:rsidR="007A22A3" w:rsidRDefault="007A22A3"/>
    <w:p w:rsidR="007A22A3" w:rsidRDefault="007A22A3"/>
    <w:p w:rsidR="007A22A3" w:rsidRDefault="007A22A3"/>
    <w:p w:rsidR="007A22A3" w:rsidRDefault="007A22A3"/>
    <w:p w:rsidR="007A22A3" w:rsidRPr="007A22A3" w:rsidRDefault="007A22A3"/>
    <w:p w:rsidR="00321B03" w:rsidRPr="00321B03" w:rsidRDefault="00321B03" w:rsidP="00321B0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21B03">
        <w:rPr>
          <w:rFonts w:ascii="Times New Roman" w:hAnsi="Times New Roman" w:cs="Times New Roman"/>
          <w:b/>
          <w:sz w:val="24"/>
        </w:rPr>
        <w:t>REFERÊNCIA</w:t>
      </w:r>
    </w:p>
    <w:p w:rsidR="007A22A3" w:rsidRPr="007A22A3" w:rsidRDefault="007A22A3" w:rsidP="007A22A3">
      <w:r w:rsidRPr="007A22A3">
        <w:t>Roteiro utilizado pela e</w:t>
      </w:r>
      <w:r w:rsidR="008036B9">
        <w:t xml:space="preserve">scola E.E.E.M. Major </w:t>
      </w:r>
      <w:proofErr w:type="spellStart"/>
      <w:r w:rsidR="008036B9">
        <w:t>Guapindaia</w:t>
      </w:r>
      <w:proofErr w:type="spellEnd"/>
      <w:r w:rsidRPr="007A22A3">
        <w:t>. Adaptado pelos bolsistas do PIBID.</w:t>
      </w:r>
    </w:p>
    <w:p w:rsidR="007A22A3" w:rsidRDefault="007A22A3"/>
    <w:sectPr w:rsidR="007A2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B3"/>
    <w:multiLevelType w:val="hybridMultilevel"/>
    <w:tmpl w:val="AC06E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B3C"/>
    <w:multiLevelType w:val="hybridMultilevel"/>
    <w:tmpl w:val="17A0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A2D"/>
    <w:multiLevelType w:val="hybridMultilevel"/>
    <w:tmpl w:val="83584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B"/>
    <w:rsid w:val="00045274"/>
    <w:rsid w:val="00265726"/>
    <w:rsid w:val="002B20CD"/>
    <w:rsid w:val="00321B03"/>
    <w:rsid w:val="005535ED"/>
    <w:rsid w:val="007A22A3"/>
    <w:rsid w:val="008036B9"/>
    <w:rsid w:val="00804EFB"/>
    <w:rsid w:val="0095115C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6</cp:revision>
  <dcterms:created xsi:type="dcterms:W3CDTF">2021-04-09T20:52:00Z</dcterms:created>
  <dcterms:modified xsi:type="dcterms:W3CDTF">2021-05-01T17:06:00Z</dcterms:modified>
</cp:coreProperties>
</file>