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4" w:rsidRPr="004F1A7F" w:rsidRDefault="003738C4" w:rsidP="003738C4">
      <w:pPr>
        <w:jc w:val="center"/>
        <w:rPr>
          <w:b/>
        </w:rPr>
      </w:pPr>
      <w:r w:rsidRPr="004F1A7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5F8BF4A" wp14:editId="22CF4F01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7F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06169A08" wp14:editId="2C1FCF04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5" name="Imagem 5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7F">
        <w:rPr>
          <w:b/>
        </w:rPr>
        <w:t>Universidade Federal de Rondônia – UNIR</w:t>
      </w:r>
    </w:p>
    <w:p w:rsidR="003738C4" w:rsidRPr="004F1A7F" w:rsidRDefault="003738C4" w:rsidP="003738C4">
      <w:pPr>
        <w:jc w:val="center"/>
        <w:rPr>
          <w:b/>
        </w:rPr>
      </w:pPr>
      <w:r w:rsidRPr="004F1A7F">
        <w:rPr>
          <w:b/>
        </w:rPr>
        <w:t>Programa Institucional de Bolsa de Iniciação à Docência – PIBID</w:t>
      </w:r>
    </w:p>
    <w:p w:rsidR="003738C4" w:rsidRPr="004F1A7F" w:rsidRDefault="003738C4" w:rsidP="003738C4">
      <w:pPr>
        <w:jc w:val="center"/>
      </w:pPr>
    </w:p>
    <w:p w:rsidR="003738C4" w:rsidRPr="004F1A7F" w:rsidRDefault="003738C4" w:rsidP="003738C4">
      <w:pPr>
        <w:jc w:val="center"/>
      </w:pPr>
      <w:r w:rsidRPr="004F1A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6D66D" wp14:editId="014CCE46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C4" w:rsidRPr="00ED684F" w:rsidRDefault="003738C4" w:rsidP="003738C4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3738C4" w:rsidRPr="00ED684F" w:rsidRDefault="003738C4" w:rsidP="003738C4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PROFª :________________________________________________________________________</w:t>
                            </w:r>
                          </w:p>
                          <w:p w:rsidR="003738C4" w:rsidRPr="00ED684F" w:rsidRDefault="003738C4" w:rsidP="003738C4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3738C4" w:rsidRDefault="003738C4" w:rsidP="003738C4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738C4" w:rsidRPr="00ED684F" w:rsidRDefault="003738C4" w:rsidP="003738C4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  VALOR:______</w:t>
                            </w:r>
                          </w:p>
                          <w:p w:rsidR="003738C4" w:rsidRPr="00ED684F" w:rsidRDefault="003738C4" w:rsidP="003738C4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3738C4" w:rsidRPr="00ED684F" w:rsidRDefault="003738C4" w:rsidP="003738C4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3738C4" w:rsidRPr="00ED684F" w:rsidRDefault="003738C4" w:rsidP="003738C4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3738C4" w:rsidRPr="00ED684F" w:rsidRDefault="003738C4" w:rsidP="003738C4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3738C4" w:rsidRDefault="003738C4" w:rsidP="003738C4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738C4" w:rsidRPr="00ED684F" w:rsidRDefault="003738C4" w:rsidP="003738C4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3738C4" w:rsidRPr="00ED684F" w:rsidRDefault="003738C4" w:rsidP="003738C4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738C4" w:rsidRPr="004F1A7F" w:rsidRDefault="003738C4" w:rsidP="003738C4">
      <w:pPr>
        <w:jc w:val="center"/>
      </w:pPr>
    </w:p>
    <w:p w:rsidR="003738C4" w:rsidRPr="004F1A7F" w:rsidRDefault="003738C4" w:rsidP="003738C4">
      <w:pPr>
        <w:jc w:val="center"/>
      </w:pPr>
    </w:p>
    <w:p w:rsidR="003738C4" w:rsidRPr="004F1A7F" w:rsidRDefault="003738C4" w:rsidP="003738C4"/>
    <w:p w:rsidR="003738C4" w:rsidRPr="004F1A7F" w:rsidRDefault="003738C4" w:rsidP="003738C4"/>
    <w:p w:rsidR="003136C3" w:rsidRDefault="003136C3" w:rsidP="00D6093C"/>
    <w:p w:rsidR="003136C3" w:rsidRDefault="003136C3" w:rsidP="00D6093C"/>
    <w:p w:rsidR="00D6093C" w:rsidRPr="00D6093C" w:rsidRDefault="00D6093C" w:rsidP="00D6093C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6093C">
        <w:rPr>
          <w:rFonts w:ascii="Times New Roman" w:hAnsi="Times New Roman" w:cs="Times New Roman"/>
          <w:b/>
          <w:sz w:val="28"/>
          <w:szCs w:val="28"/>
        </w:rPr>
        <w:t>Protozoários</w:t>
      </w:r>
    </w:p>
    <w:p w:rsidR="00D6093C" w:rsidRPr="00D6093C" w:rsidRDefault="00D6093C" w:rsidP="00D6093C">
      <w:pPr>
        <w:pStyle w:val="Standard"/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b/>
          <w:bCs/>
          <w:iCs/>
          <w:color w:val="000000"/>
        </w:rPr>
        <w:t>OBJETIVOS</w:t>
      </w:r>
    </w:p>
    <w:p w:rsidR="00D6093C" w:rsidRPr="0073095D" w:rsidRDefault="00D6093C" w:rsidP="0073095D">
      <w:pPr>
        <w:pStyle w:val="PargrafodaLista"/>
        <w:numPr>
          <w:ilvl w:val="0"/>
          <w:numId w:val="9"/>
        </w:numPr>
      </w:pPr>
      <w:r w:rsidRPr="0073095D">
        <w:t>Reconhecer a variedade de formas e estruturas de protozoários</w:t>
      </w:r>
    </w:p>
    <w:p w:rsidR="00D6093C" w:rsidRPr="00D6093C" w:rsidRDefault="00D6093C" w:rsidP="00D6093C">
      <w:pPr>
        <w:pStyle w:val="Standard"/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b/>
          <w:iCs/>
        </w:rPr>
        <w:t>MATERIAL:</w:t>
      </w:r>
    </w:p>
    <w:p w:rsidR="00D6093C" w:rsidRPr="0073095D" w:rsidRDefault="00D6093C" w:rsidP="0073095D">
      <w:pPr>
        <w:pStyle w:val="PargrafodaLista"/>
        <w:numPr>
          <w:ilvl w:val="0"/>
          <w:numId w:val="6"/>
        </w:numPr>
      </w:pPr>
      <w:r w:rsidRPr="0073095D">
        <w:t>Microscópio</w:t>
      </w:r>
    </w:p>
    <w:p w:rsidR="00D6093C" w:rsidRPr="0073095D" w:rsidRDefault="00D6093C" w:rsidP="0073095D">
      <w:pPr>
        <w:pStyle w:val="PargrafodaLista"/>
        <w:numPr>
          <w:ilvl w:val="0"/>
          <w:numId w:val="6"/>
        </w:numPr>
      </w:pPr>
      <w:r w:rsidRPr="0073095D">
        <w:t>Água contaminada</w:t>
      </w:r>
    </w:p>
    <w:p w:rsidR="00D6093C" w:rsidRPr="0073095D" w:rsidRDefault="00D6093C" w:rsidP="0073095D">
      <w:pPr>
        <w:pStyle w:val="PargrafodaLista"/>
        <w:numPr>
          <w:ilvl w:val="0"/>
          <w:numId w:val="6"/>
        </w:numPr>
      </w:pPr>
      <w:r w:rsidRPr="0073095D">
        <w:t>Lâminas e lamínulas</w:t>
      </w:r>
    </w:p>
    <w:p w:rsidR="00D6093C" w:rsidRPr="0073095D" w:rsidRDefault="00D6093C" w:rsidP="0073095D">
      <w:pPr>
        <w:pStyle w:val="PargrafodaLista"/>
        <w:numPr>
          <w:ilvl w:val="0"/>
          <w:numId w:val="6"/>
        </w:numPr>
      </w:pPr>
      <w:r w:rsidRPr="0073095D">
        <w:t>Pipetas</w:t>
      </w:r>
    </w:p>
    <w:p w:rsidR="00D6093C" w:rsidRPr="0073095D" w:rsidRDefault="00D6093C" w:rsidP="0073095D">
      <w:pPr>
        <w:pStyle w:val="PargrafodaLista"/>
        <w:numPr>
          <w:ilvl w:val="0"/>
          <w:numId w:val="6"/>
        </w:numPr>
      </w:pPr>
      <w:r w:rsidRPr="0073095D">
        <w:t>Microscópio óptico</w:t>
      </w:r>
    </w:p>
    <w:p w:rsidR="00D6093C" w:rsidRPr="00D6093C" w:rsidRDefault="00D6093C" w:rsidP="00D6093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6093C" w:rsidRPr="00D6093C" w:rsidRDefault="00D6093C" w:rsidP="00D6093C">
      <w:pPr>
        <w:pStyle w:val="Standard"/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b/>
        </w:rPr>
        <w:t>PROCEDIMENTOS:</w:t>
      </w:r>
    </w:p>
    <w:p w:rsidR="00D6093C" w:rsidRPr="0073095D" w:rsidRDefault="00D6093C" w:rsidP="0073095D">
      <w:pPr>
        <w:pStyle w:val="PargrafodaLista"/>
        <w:numPr>
          <w:ilvl w:val="0"/>
          <w:numId w:val="7"/>
        </w:numPr>
      </w:pPr>
      <w:r w:rsidRPr="0073095D">
        <w:t>Visualização (com câmera acoplada a TV) de protozoários em lâminas no microscópio;</w:t>
      </w:r>
    </w:p>
    <w:p w:rsidR="00D6093C" w:rsidRPr="0073095D" w:rsidRDefault="00D6093C" w:rsidP="0073095D">
      <w:pPr>
        <w:pStyle w:val="PargrafodaLista"/>
        <w:numPr>
          <w:ilvl w:val="0"/>
          <w:numId w:val="7"/>
        </w:numPr>
      </w:pPr>
      <w:r w:rsidRPr="0073095D">
        <w:t>Observação da água contaminada</w:t>
      </w:r>
    </w:p>
    <w:p w:rsidR="00D6093C" w:rsidRPr="00D6093C" w:rsidRDefault="00D6093C" w:rsidP="00D6093C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D6093C" w:rsidRPr="00D6093C" w:rsidRDefault="00D6093C" w:rsidP="00D6093C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QUEST</w:t>
      </w:r>
      <w:r w:rsidR="003136C3">
        <w:rPr>
          <w:rFonts w:ascii="Times New Roman" w:hAnsi="Times New Roman" w:cs="Times New Roman"/>
          <w:b/>
          <w:iCs/>
        </w:rPr>
        <w:t>ÕES</w:t>
      </w:r>
    </w:p>
    <w:p w:rsidR="00D6093C" w:rsidRPr="00D6093C" w:rsidRDefault="00D6093C" w:rsidP="00D6093C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iCs/>
        </w:rPr>
        <w:t>É correto afirmar que os organismos Protistas podem possuir as seguintes características:</w:t>
      </w:r>
    </w:p>
    <w:p w:rsidR="00D6093C" w:rsidRPr="00D6093C" w:rsidRDefault="00D6093C" w:rsidP="00D6093C">
      <w:pPr>
        <w:pStyle w:val="Standard"/>
        <w:suppressAutoHyphens w:val="0"/>
        <w:spacing w:line="360" w:lineRule="auto"/>
        <w:ind w:left="143" w:firstLine="708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iCs/>
        </w:rPr>
        <w:t>a) Multicelulares, Autotróficos e Heterotróficos.</w:t>
      </w:r>
    </w:p>
    <w:p w:rsidR="00D6093C" w:rsidRPr="00D6093C" w:rsidRDefault="00D6093C" w:rsidP="00D6093C">
      <w:pPr>
        <w:pStyle w:val="Standard"/>
        <w:suppressAutoHyphens w:val="0"/>
        <w:spacing w:line="360" w:lineRule="auto"/>
        <w:ind w:left="143" w:firstLine="708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iCs/>
        </w:rPr>
        <w:t>b) Unicelulares, Multicelulares, Autotróficos e Heterotróficos.</w:t>
      </w:r>
    </w:p>
    <w:p w:rsidR="00D6093C" w:rsidRPr="00D6093C" w:rsidRDefault="00D6093C" w:rsidP="00D6093C">
      <w:pPr>
        <w:pStyle w:val="Standard"/>
        <w:suppressAutoHyphens w:val="0"/>
        <w:spacing w:line="360" w:lineRule="auto"/>
        <w:ind w:left="143" w:firstLine="708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iCs/>
        </w:rPr>
        <w:t>c) Unicelulares, Autotróficos e Heterotróficos.</w:t>
      </w:r>
    </w:p>
    <w:p w:rsidR="00D6093C" w:rsidRPr="00D6093C" w:rsidRDefault="00D6093C" w:rsidP="00D6093C">
      <w:pPr>
        <w:pStyle w:val="Standard"/>
        <w:suppressAutoHyphens w:val="0"/>
        <w:spacing w:line="360" w:lineRule="auto"/>
        <w:ind w:left="143" w:firstLine="708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iCs/>
        </w:rPr>
        <w:t>d) Unicelulares, Multicelulares e Autotróficos.</w:t>
      </w:r>
    </w:p>
    <w:p w:rsidR="00D6093C" w:rsidRPr="00D6093C" w:rsidRDefault="00D6093C" w:rsidP="00D6093C">
      <w:pPr>
        <w:pStyle w:val="Standard"/>
        <w:suppressAutoHyphens w:val="0"/>
        <w:spacing w:line="360" w:lineRule="auto"/>
        <w:ind w:left="143" w:firstLine="708"/>
        <w:jc w:val="both"/>
        <w:rPr>
          <w:rFonts w:ascii="Times New Roman" w:hAnsi="Times New Roman" w:cs="Times New Roman"/>
        </w:rPr>
      </w:pPr>
    </w:p>
    <w:p w:rsidR="00D6093C" w:rsidRPr="00D6093C" w:rsidRDefault="00D6093C" w:rsidP="00D6093C">
      <w:pPr>
        <w:pStyle w:val="Standard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  <w:iCs/>
        </w:rPr>
        <w:t>De forma breve faça um comentário destacando como a aula prática, protista: Algas e Protozoários contribuiu para fixação do conteúdo.</w:t>
      </w:r>
    </w:p>
    <w:p w:rsidR="00D6093C" w:rsidRDefault="00D6093C" w:rsidP="00D6093C">
      <w:pPr>
        <w:pStyle w:val="Standard"/>
        <w:widowControl/>
        <w:suppressAutoHyphens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D6093C" w:rsidRPr="00D6093C" w:rsidRDefault="00D6093C" w:rsidP="00D6093C">
      <w:pPr>
        <w:pStyle w:val="Standard"/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045274" w:rsidRDefault="00D6093C" w:rsidP="003738C4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6093C">
        <w:rPr>
          <w:rFonts w:ascii="Times New Roman" w:hAnsi="Times New Roman" w:cs="Times New Roman"/>
        </w:rPr>
        <w:t>Observando-se ao microscópio um conjunto de protozoários, normalmente encontrados numa gota de água de lago, espera-se ver o que?</w:t>
      </w:r>
    </w:p>
    <w:p w:rsidR="003738C4" w:rsidRDefault="003738C4" w:rsidP="003738C4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3738C4" w:rsidRDefault="003738C4" w:rsidP="003738C4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3738C4" w:rsidRDefault="003738C4" w:rsidP="003738C4"/>
    <w:p w:rsidR="00501941" w:rsidRDefault="00501941" w:rsidP="00501941">
      <w:pPr>
        <w:rPr>
          <w:b/>
        </w:rPr>
      </w:pPr>
      <w:r>
        <w:rPr>
          <w:b/>
        </w:rPr>
        <w:t>REFERÊNCIA:</w:t>
      </w:r>
    </w:p>
    <w:p w:rsidR="003738C4" w:rsidRDefault="003738C4" w:rsidP="003738C4"/>
    <w:p w:rsidR="003738C4" w:rsidRPr="001F1673" w:rsidRDefault="003738C4" w:rsidP="003738C4">
      <w:r>
        <w:t>Roteiro utilizado pela escola E.E.E.F.M. Prof. Eduardo Lima e Silva</w:t>
      </w:r>
      <w:r w:rsidR="00501941">
        <w:t>.</w:t>
      </w:r>
      <w:bookmarkStart w:id="0" w:name="_GoBack"/>
      <w:bookmarkEnd w:id="0"/>
      <w:r>
        <w:t xml:space="preserve"> Adaptado pelos bolsistas do PIBID.</w:t>
      </w:r>
    </w:p>
    <w:p w:rsidR="003738C4" w:rsidRPr="00D6093C" w:rsidRDefault="003738C4" w:rsidP="003738C4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sectPr w:rsidR="003738C4" w:rsidRPr="00D6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14F"/>
    <w:multiLevelType w:val="multilevel"/>
    <w:tmpl w:val="95520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74340B5"/>
    <w:multiLevelType w:val="multilevel"/>
    <w:tmpl w:val="95520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37517DD"/>
    <w:multiLevelType w:val="multilevel"/>
    <w:tmpl w:val="703C31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D5169EC"/>
    <w:multiLevelType w:val="multilevel"/>
    <w:tmpl w:val="817841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BDF55CB"/>
    <w:multiLevelType w:val="multilevel"/>
    <w:tmpl w:val="95520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FBA1D3B"/>
    <w:multiLevelType w:val="multilevel"/>
    <w:tmpl w:val="95520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06F3C27"/>
    <w:multiLevelType w:val="multilevel"/>
    <w:tmpl w:val="E9A621BE"/>
    <w:styleLink w:val="WW8Num3"/>
    <w:lvl w:ilvl="0">
      <w:start w:val="1"/>
      <w:numFmt w:val="decimal"/>
      <w:lvlText w:val="%1."/>
      <w:lvlJc w:val="left"/>
      <w:rPr>
        <w:iCs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9F1700C"/>
    <w:multiLevelType w:val="multilevel"/>
    <w:tmpl w:val="95520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3C"/>
    <w:rsid w:val="00045274"/>
    <w:rsid w:val="003136C3"/>
    <w:rsid w:val="003738C4"/>
    <w:rsid w:val="00501941"/>
    <w:rsid w:val="0073095D"/>
    <w:rsid w:val="00D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609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093C"/>
    <w:pPr>
      <w:widowControl/>
      <w:spacing w:after="120"/>
    </w:pPr>
    <w:rPr>
      <w:rFonts w:ascii="Times New Roman" w:eastAsia="Times New Roman" w:hAnsi="Times New Roman" w:cs="Times New Roman"/>
      <w:lang w:bidi="ar-SA"/>
    </w:rPr>
  </w:style>
  <w:style w:type="numbering" w:customStyle="1" w:styleId="WW8Num3">
    <w:name w:val="WW8Num3"/>
    <w:basedOn w:val="Semlista"/>
    <w:rsid w:val="00D6093C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3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609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093C"/>
    <w:pPr>
      <w:widowControl/>
      <w:spacing w:after="120"/>
    </w:pPr>
    <w:rPr>
      <w:rFonts w:ascii="Times New Roman" w:eastAsia="Times New Roman" w:hAnsi="Times New Roman" w:cs="Times New Roman"/>
      <w:lang w:bidi="ar-SA"/>
    </w:rPr>
  </w:style>
  <w:style w:type="numbering" w:customStyle="1" w:styleId="WW8Num3">
    <w:name w:val="WW8Num3"/>
    <w:basedOn w:val="Semlista"/>
    <w:rsid w:val="00D6093C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3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4</cp:revision>
  <dcterms:created xsi:type="dcterms:W3CDTF">2021-04-09T20:19:00Z</dcterms:created>
  <dcterms:modified xsi:type="dcterms:W3CDTF">2021-04-30T21:44:00Z</dcterms:modified>
</cp:coreProperties>
</file>