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63" w:rsidRPr="001F1673" w:rsidRDefault="00131C63" w:rsidP="00131C63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5E2E09D" wp14:editId="2BCFB436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5A4158E7" wp14:editId="17FC753B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131C63" w:rsidRPr="001F1673" w:rsidRDefault="00131C63" w:rsidP="00131C63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131C63" w:rsidRDefault="00131C63" w:rsidP="00131C63">
      <w:pPr>
        <w:jc w:val="center"/>
      </w:pPr>
    </w:p>
    <w:p w:rsidR="00131C63" w:rsidRPr="001F1673" w:rsidRDefault="00131C63" w:rsidP="00131C63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A0DB5" wp14:editId="275CB837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63" w:rsidRPr="00ED684F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131C63" w:rsidRPr="00ED684F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131C63" w:rsidRPr="00ED684F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131C63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31C63" w:rsidRPr="00ED684F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131C63" w:rsidRPr="00ED684F" w:rsidRDefault="00131C63" w:rsidP="00131C6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131C63" w:rsidRPr="00ED684F" w:rsidRDefault="00131C63" w:rsidP="00131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131C63" w:rsidRPr="00ED684F" w:rsidRDefault="00131C63" w:rsidP="00131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131C63" w:rsidRPr="00ED684F" w:rsidRDefault="00131C63" w:rsidP="00131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131C63" w:rsidRDefault="00131C63" w:rsidP="00131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31C63" w:rsidRPr="00ED684F" w:rsidRDefault="00131C63" w:rsidP="00131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131C63" w:rsidRPr="00ED684F" w:rsidRDefault="00131C63" w:rsidP="00131C63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1C63" w:rsidRPr="001F1673" w:rsidRDefault="00131C63" w:rsidP="00131C63">
      <w:pPr>
        <w:jc w:val="center"/>
      </w:pPr>
    </w:p>
    <w:p w:rsidR="00131C63" w:rsidRPr="001F1673" w:rsidRDefault="00131C63" w:rsidP="00131C63">
      <w:pPr>
        <w:jc w:val="center"/>
      </w:pPr>
    </w:p>
    <w:p w:rsidR="00131C63" w:rsidRPr="001F1673" w:rsidRDefault="00131C63" w:rsidP="00131C63"/>
    <w:p w:rsidR="00131C63" w:rsidRPr="001F1673" w:rsidRDefault="00131C63" w:rsidP="00131C63"/>
    <w:p w:rsidR="00A971DC" w:rsidRDefault="00A971DC"/>
    <w:p w:rsidR="00A971DC" w:rsidRDefault="00A971DC"/>
    <w:p w:rsidR="002B20CD" w:rsidRPr="0027725F" w:rsidRDefault="002B20CD" w:rsidP="002B20CD">
      <w:pPr>
        <w:jc w:val="center"/>
        <w:rPr>
          <w:b/>
        </w:rPr>
      </w:pPr>
      <w:bookmarkStart w:id="0" w:name="_Hlk13843587"/>
      <w:r w:rsidRPr="0027725F">
        <w:rPr>
          <w:b/>
        </w:rPr>
        <w:t>PROTOZOÁRIOS</w:t>
      </w:r>
    </w:p>
    <w:bookmarkEnd w:id="0"/>
    <w:p w:rsidR="002B20CD" w:rsidRPr="002B20CD" w:rsidRDefault="002B20CD" w:rsidP="002B20CD">
      <w:pPr>
        <w:jc w:val="both"/>
        <w:rPr>
          <w:b/>
        </w:rPr>
      </w:pPr>
      <w:r w:rsidRPr="002B20CD">
        <w:rPr>
          <w:b/>
        </w:rPr>
        <w:t>1-</w:t>
      </w:r>
      <w:r w:rsidRPr="002B20CD">
        <w:rPr>
          <w:b/>
        </w:rPr>
        <w:tab/>
        <w:t>INTRODUÇÃO</w:t>
      </w:r>
    </w:p>
    <w:p w:rsidR="002B20CD" w:rsidRDefault="002B20CD" w:rsidP="002B20CD">
      <w:pPr>
        <w:jc w:val="both"/>
      </w:pPr>
      <w:r w:rsidRPr="0027725F">
        <w:t xml:space="preserve">O Reino Protista é um dos reinos dos seres vivos, caracterizado por organismos eucariontes, autótrofos ou heterótrofos e unicelulares ou pluricelulares. Os protistas compreendem os protozoários e as algas.  Os protozoários são divididos em quatro grupos, de acordo com as estruturas locomotoras que apresentam: Os sarcodinos são representados pelas amebas que se locomovem por meio de </w:t>
      </w:r>
      <w:proofErr w:type="spellStart"/>
      <w:r w:rsidRPr="0027725F">
        <w:t>pseudópodes</w:t>
      </w:r>
      <w:proofErr w:type="spellEnd"/>
      <w:r w:rsidRPr="0027725F">
        <w:t xml:space="preserve">. Os mastigóforos locomovem-se por meio de flagelos. Alguns são parasitas, ou seja, obtêm alimento a partir da associação com outros seres vivos. Os esporozoários não possuem estrutura locomotora. Um exemplo é o agente transmissor da malária. Os ciliados locomovem-se por meio de cílios. Alguns exemplos são: </w:t>
      </w:r>
      <w:proofErr w:type="spellStart"/>
      <w:r w:rsidRPr="00131C63">
        <w:rPr>
          <w:i/>
        </w:rPr>
        <w:t>Vorticella</w:t>
      </w:r>
      <w:proofErr w:type="spellEnd"/>
      <w:r w:rsidRPr="00131C63">
        <w:rPr>
          <w:i/>
        </w:rPr>
        <w:t xml:space="preserve">, </w:t>
      </w:r>
      <w:proofErr w:type="spellStart"/>
      <w:r w:rsidRPr="00131C63">
        <w:rPr>
          <w:i/>
        </w:rPr>
        <w:t>Balantidium</w:t>
      </w:r>
      <w:proofErr w:type="spellEnd"/>
      <w:r w:rsidRPr="0027725F">
        <w:t xml:space="preserve"> coli, porém, o mais conhecido é o </w:t>
      </w:r>
      <w:proofErr w:type="spellStart"/>
      <w:r w:rsidRPr="0027725F">
        <w:t>param</w:t>
      </w:r>
      <w:bookmarkStart w:id="1" w:name="_GoBack"/>
      <w:bookmarkEnd w:id="1"/>
      <w:r w:rsidRPr="0027725F">
        <w:t>écio</w:t>
      </w:r>
      <w:proofErr w:type="spellEnd"/>
      <w:r w:rsidRPr="0027725F">
        <w:t>, organismo de vida livre (TODA MATÉRIA, 2019).</w:t>
      </w:r>
    </w:p>
    <w:p w:rsidR="002B20CD" w:rsidRPr="0027725F" w:rsidRDefault="002B20CD" w:rsidP="002B20CD">
      <w:pPr>
        <w:jc w:val="both"/>
      </w:pPr>
    </w:p>
    <w:p w:rsidR="002B20CD" w:rsidRPr="002B20CD" w:rsidRDefault="002B20CD" w:rsidP="002B20CD">
      <w:pPr>
        <w:jc w:val="both"/>
        <w:rPr>
          <w:b/>
        </w:rPr>
      </w:pPr>
      <w:r w:rsidRPr="002B20CD">
        <w:rPr>
          <w:b/>
        </w:rPr>
        <w:t>2. OBJETIVOS</w:t>
      </w:r>
    </w:p>
    <w:p w:rsidR="002B20CD" w:rsidRPr="0027725F" w:rsidRDefault="002B20CD" w:rsidP="002B20CD">
      <w:pPr>
        <w:jc w:val="both"/>
      </w:pPr>
      <w:r w:rsidRPr="0027725F">
        <w:t>• Identificar através do microscópio alguns protozoários de água doce; conhecer melhor as estruturas e classes desses seres, através da visualização. Familiarizar-se com o preparo de lâminas e manuseio do microscópio.</w:t>
      </w:r>
    </w:p>
    <w:p w:rsidR="002B20CD" w:rsidRDefault="002B20CD" w:rsidP="002B20CD">
      <w:pPr>
        <w:jc w:val="both"/>
      </w:pPr>
    </w:p>
    <w:p w:rsidR="002B20CD" w:rsidRPr="002B20CD" w:rsidRDefault="002B20CD" w:rsidP="002B20CD">
      <w:pPr>
        <w:jc w:val="both"/>
        <w:rPr>
          <w:b/>
        </w:rPr>
      </w:pPr>
      <w:r w:rsidRPr="002B20CD">
        <w:rPr>
          <w:b/>
        </w:rPr>
        <w:t>3. MATERIAIS E MÉTODOS</w:t>
      </w:r>
    </w:p>
    <w:p w:rsidR="002B20CD" w:rsidRPr="0027725F" w:rsidRDefault="002B20CD" w:rsidP="002B20CD">
      <w:pPr>
        <w:jc w:val="both"/>
      </w:pPr>
      <w:r w:rsidRPr="0027725F">
        <w:t>• Microscópio</w:t>
      </w:r>
    </w:p>
    <w:p w:rsidR="002B20CD" w:rsidRPr="0027725F" w:rsidRDefault="002B20CD" w:rsidP="002B20CD">
      <w:pPr>
        <w:jc w:val="both"/>
      </w:pPr>
      <w:r w:rsidRPr="0027725F">
        <w:t>• Amostra de água doce do córrego da unir.</w:t>
      </w:r>
    </w:p>
    <w:p w:rsidR="002B20CD" w:rsidRDefault="002B20CD" w:rsidP="002B20CD">
      <w:pPr>
        <w:jc w:val="both"/>
      </w:pPr>
    </w:p>
    <w:p w:rsidR="002B20CD" w:rsidRPr="002B20CD" w:rsidRDefault="002B20CD" w:rsidP="002B20CD">
      <w:pPr>
        <w:jc w:val="both"/>
        <w:rPr>
          <w:b/>
        </w:rPr>
      </w:pPr>
      <w:r w:rsidRPr="002B20CD">
        <w:rPr>
          <w:b/>
        </w:rPr>
        <w:t xml:space="preserve">4.  OBSERVAÇÃO: </w:t>
      </w:r>
    </w:p>
    <w:p w:rsidR="002B20CD" w:rsidRPr="0027725F" w:rsidRDefault="002B20CD" w:rsidP="002B20CD">
      <w:pPr>
        <w:jc w:val="both"/>
      </w:pPr>
      <w:r w:rsidRPr="0027725F">
        <w:t>• Desenhe os protozoários visualizados no microscópio óptico</w:t>
      </w:r>
    </w:p>
    <w:p w:rsidR="002B20CD" w:rsidRDefault="002B20CD" w:rsidP="002B20CD">
      <w:pPr>
        <w:jc w:val="both"/>
      </w:pPr>
    </w:p>
    <w:p w:rsidR="002B20CD" w:rsidRPr="002B20CD" w:rsidRDefault="002B20CD" w:rsidP="002B20CD">
      <w:pPr>
        <w:jc w:val="both"/>
        <w:rPr>
          <w:b/>
        </w:rPr>
      </w:pPr>
      <w:r w:rsidRPr="002B20CD">
        <w:rPr>
          <w:b/>
        </w:rPr>
        <w:t>5. DISCUSSÃO</w:t>
      </w:r>
    </w:p>
    <w:p w:rsidR="002B20CD" w:rsidRPr="0027725F" w:rsidRDefault="002B20CD" w:rsidP="002B20CD">
      <w:pPr>
        <w:jc w:val="both"/>
      </w:pPr>
      <w:proofErr w:type="gramStart"/>
      <w:r>
        <w:t>1</w:t>
      </w:r>
      <w:proofErr w:type="gramEnd"/>
      <w:r w:rsidRPr="0027725F">
        <w:t xml:space="preserve">) De onde vieram os seres vivos observados? </w:t>
      </w:r>
    </w:p>
    <w:p w:rsidR="002B20CD" w:rsidRPr="0027725F" w:rsidRDefault="002B20CD" w:rsidP="002B20CD">
      <w:proofErr w:type="gramStart"/>
      <w:r>
        <w:t>2</w:t>
      </w:r>
      <w:proofErr w:type="gramEnd"/>
      <w:r w:rsidRPr="0027725F">
        <w:t>) Quais protozoários você identificou no microscópio?</w:t>
      </w:r>
    </w:p>
    <w:p w:rsidR="002B20CD" w:rsidRPr="0027725F" w:rsidRDefault="002B20CD" w:rsidP="002B20CD">
      <w:r>
        <w:t>3</w:t>
      </w:r>
      <w:r w:rsidRPr="0027725F">
        <w:t>) Os protozoários observados apresentam movimento? Que estruturas eles usam para se locomover? A que classe pertencem?</w:t>
      </w:r>
    </w:p>
    <w:p w:rsidR="002B20CD" w:rsidRDefault="002B20CD" w:rsidP="002B20CD"/>
    <w:p w:rsidR="002B20CD" w:rsidRPr="002B20CD" w:rsidRDefault="002B20CD" w:rsidP="002B20CD">
      <w:pPr>
        <w:rPr>
          <w:b/>
        </w:rPr>
      </w:pPr>
      <w:r w:rsidRPr="002B20CD">
        <w:rPr>
          <w:b/>
        </w:rPr>
        <w:t xml:space="preserve"> 6- REFERÊNCIAS</w:t>
      </w:r>
    </w:p>
    <w:p w:rsidR="002B20CD" w:rsidRPr="0027725F" w:rsidRDefault="002B20CD" w:rsidP="002B20CD">
      <w:r w:rsidRPr="0027725F">
        <w:t>TODA MATÉRIA. Protozoários. Disponível em &lt;</w:t>
      </w:r>
      <w:proofErr w:type="gramStart"/>
      <w:r w:rsidRPr="0027725F">
        <w:t>https</w:t>
      </w:r>
      <w:proofErr w:type="gramEnd"/>
      <w:r w:rsidRPr="0027725F">
        <w:t>://www.todamateria.com.br/reino-protista/&gt;; acesso realizado em 07 de maio de 2019.</w:t>
      </w:r>
    </w:p>
    <w:p w:rsidR="002B20CD" w:rsidRDefault="002B20CD"/>
    <w:sectPr w:rsidR="002B2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B"/>
    <w:rsid w:val="00045274"/>
    <w:rsid w:val="00131C63"/>
    <w:rsid w:val="002B20CD"/>
    <w:rsid w:val="00804EFB"/>
    <w:rsid w:val="00A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3</cp:revision>
  <dcterms:created xsi:type="dcterms:W3CDTF">2021-04-09T20:51:00Z</dcterms:created>
  <dcterms:modified xsi:type="dcterms:W3CDTF">2021-04-30T21:03:00Z</dcterms:modified>
</cp:coreProperties>
</file>