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81" w:rsidRPr="001F1673" w:rsidRDefault="00A72A81" w:rsidP="00A72A81">
      <w:pPr>
        <w:jc w:val="center"/>
        <w:rPr>
          <w:b/>
        </w:rPr>
      </w:pPr>
      <w:r w:rsidRPr="001F167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255A7DA" wp14:editId="5B154829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5A7E315F" wp14:editId="3638F99B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1" name="Imagem 1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b/>
        </w:rPr>
        <w:t>Universidade Federal de Rondônia – UNIR</w:t>
      </w:r>
    </w:p>
    <w:p w:rsidR="00A72A81" w:rsidRPr="001F1673" w:rsidRDefault="00A72A81" w:rsidP="00A72A81">
      <w:pPr>
        <w:jc w:val="center"/>
        <w:rPr>
          <w:b/>
        </w:rPr>
      </w:pPr>
      <w:r w:rsidRPr="001F1673">
        <w:rPr>
          <w:b/>
        </w:rPr>
        <w:t>Programa Insti</w:t>
      </w:r>
      <w:r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A72A81" w:rsidRDefault="00A72A81" w:rsidP="00A72A81">
      <w:pPr>
        <w:jc w:val="center"/>
      </w:pPr>
    </w:p>
    <w:p w:rsidR="00A72A81" w:rsidRPr="001F1673" w:rsidRDefault="00A72A81" w:rsidP="00A72A81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C7EF5" wp14:editId="3A2F5A11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A81" w:rsidRPr="00ED684F" w:rsidRDefault="00A72A81" w:rsidP="00A72A81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A72A81" w:rsidRPr="00ED684F" w:rsidRDefault="00A72A81" w:rsidP="00A72A81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A72A81" w:rsidRPr="00ED684F" w:rsidRDefault="00A72A81" w:rsidP="00A72A81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A72A81" w:rsidRDefault="00A72A81" w:rsidP="00A72A81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72A81" w:rsidRPr="00ED684F" w:rsidRDefault="00A72A81" w:rsidP="00A72A81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A72A81" w:rsidRPr="00ED684F" w:rsidRDefault="00A72A81" w:rsidP="00A72A8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A72A81" w:rsidRPr="00ED684F" w:rsidRDefault="00A72A81" w:rsidP="00A72A81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A72A81" w:rsidRPr="00ED684F" w:rsidRDefault="00A72A81" w:rsidP="00A72A81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A72A81" w:rsidRPr="00ED684F" w:rsidRDefault="00A72A81" w:rsidP="00A72A81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A72A81" w:rsidRDefault="00A72A81" w:rsidP="00A72A81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72A81" w:rsidRPr="00ED684F" w:rsidRDefault="00A72A81" w:rsidP="00A72A81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A72A81" w:rsidRPr="00ED684F" w:rsidRDefault="00A72A81" w:rsidP="00A72A81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72A81" w:rsidRPr="001F1673" w:rsidRDefault="00A72A81" w:rsidP="00A72A81">
      <w:pPr>
        <w:jc w:val="center"/>
      </w:pPr>
    </w:p>
    <w:p w:rsidR="00A72A81" w:rsidRPr="001F1673" w:rsidRDefault="00A72A81" w:rsidP="00A72A81">
      <w:pPr>
        <w:jc w:val="center"/>
      </w:pPr>
    </w:p>
    <w:p w:rsidR="00A72A81" w:rsidRPr="001F1673" w:rsidRDefault="00A72A81" w:rsidP="00A72A81"/>
    <w:p w:rsidR="00A72A81" w:rsidRPr="001F1673" w:rsidRDefault="00A72A81" w:rsidP="00A72A81"/>
    <w:p w:rsidR="00A72A81" w:rsidRPr="001F1673" w:rsidRDefault="00A72A81" w:rsidP="00A72A81"/>
    <w:p w:rsidR="00277270" w:rsidRDefault="00277270"/>
    <w:p w:rsidR="00277270" w:rsidRDefault="00277270"/>
    <w:p w:rsidR="00804EFB" w:rsidRPr="00804EFB" w:rsidRDefault="00804EFB" w:rsidP="00804EFB">
      <w:pPr>
        <w:spacing w:line="360" w:lineRule="auto"/>
        <w:jc w:val="center"/>
        <w:rPr>
          <w:b/>
        </w:rPr>
      </w:pPr>
      <w:r>
        <w:rPr>
          <w:b/>
        </w:rPr>
        <w:t>AULA</w:t>
      </w:r>
      <w:r w:rsidRPr="00804EFB">
        <w:rPr>
          <w:b/>
        </w:rPr>
        <w:t xml:space="preserve"> PRÁTICA: FUNGOS</w:t>
      </w:r>
    </w:p>
    <w:p w:rsidR="00804EFB" w:rsidRPr="00804EFB" w:rsidRDefault="00804EFB" w:rsidP="00804EFB">
      <w:pPr>
        <w:spacing w:line="360" w:lineRule="auto"/>
        <w:jc w:val="both"/>
        <w:rPr>
          <w:b/>
        </w:rPr>
      </w:pPr>
      <w:r w:rsidRPr="00804EFB">
        <w:rPr>
          <w:b/>
        </w:rPr>
        <w:t>1. INTRODUÇÃO</w:t>
      </w:r>
    </w:p>
    <w:p w:rsidR="00804EFB" w:rsidRDefault="00804EFB" w:rsidP="00804EFB">
      <w:pPr>
        <w:spacing w:line="360" w:lineRule="auto"/>
        <w:jc w:val="both"/>
      </w:pPr>
      <w:r w:rsidRPr="00914934">
        <w:t>Fungos não são animais e nem vegetais, são classificados num reino à parte: o</w:t>
      </w:r>
      <w:r>
        <w:t xml:space="preserve"> </w:t>
      </w:r>
      <w:r w:rsidRPr="00914934">
        <w:t xml:space="preserve">reino </w:t>
      </w:r>
      <w:proofErr w:type="spellStart"/>
      <w:r w:rsidRPr="00914934">
        <w:t>Fungi</w:t>
      </w:r>
      <w:proofErr w:type="spellEnd"/>
      <w:r w:rsidRPr="00914934">
        <w:t>. Constituem um reino de seres separados das plantas, animais e bactérias. Fungos</w:t>
      </w:r>
      <w:r>
        <w:t xml:space="preserve"> </w:t>
      </w:r>
      <w:r w:rsidRPr="00914934">
        <w:t>são organismos eucariotas (constituídos por células dotadas de núcleos). São seres que</w:t>
      </w:r>
      <w:r>
        <w:t xml:space="preserve"> </w:t>
      </w:r>
      <w:r w:rsidRPr="00914934">
        <w:t>existem em praticamente todo o universo, sob as mais variadas formas e tamanhos.</w:t>
      </w:r>
    </w:p>
    <w:p w:rsidR="00804EFB" w:rsidRDefault="00804EFB" w:rsidP="00804EFB">
      <w:pPr>
        <w:spacing w:line="360" w:lineRule="auto"/>
        <w:jc w:val="both"/>
      </w:pPr>
    </w:p>
    <w:p w:rsidR="00804EFB" w:rsidRPr="00804EFB" w:rsidRDefault="00804EFB" w:rsidP="00804EFB">
      <w:pPr>
        <w:spacing w:line="360" w:lineRule="auto"/>
        <w:jc w:val="both"/>
        <w:rPr>
          <w:b/>
        </w:rPr>
      </w:pPr>
      <w:r w:rsidRPr="00804EFB">
        <w:rPr>
          <w:b/>
        </w:rPr>
        <w:t>2. OBJETIVO</w:t>
      </w:r>
    </w:p>
    <w:p w:rsidR="00804EFB" w:rsidRDefault="00804EFB" w:rsidP="00804EFB">
      <w:pPr>
        <w:spacing w:line="360" w:lineRule="auto"/>
        <w:jc w:val="both"/>
      </w:pPr>
      <w:r w:rsidRPr="00914934">
        <w:t>Observar e identificar estruturas dos fungos disponibilizados com auxílio de lupas</w:t>
      </w:r>
      <w:r>
        <w:t xml:space="preserve"> </w:t>
      </w:r>
      <w:r w:rsidRPr="00914934">
        <w:t xml:space="preserve">manuais e </w:t>
      </w:r>
      <w:proofErr w:type="spellStart"/>
      <w:r w:rsidRPr="00914934">
        <w:t>smartscopio</w:t>
      </w:r>
      <w:proofErr w:type="spellEnd"/>
      <w:r w:rsidRPr="00914934">
        <w:t>.</w:t>
      </w:r>
      <w:r>
        <w:t xml:space="preserve"> </w:t>
      </w:r>
    </w:p>
    <w:p w:rsidR="00804EFB" w:rsidRPr="00804EFB" w:rsidRDefault="00804EFB" w:rsidP="00804EFB">
      <w:pPr>
        <w:spacing w:line="360" w:lineRule="auto"/>
        <w:jc w:val="both"/>
        <w:rPr>
          <w:b/>
        </w:rPr>
      </w:pPr>
    </w:p>
    <w:p w:rsidR="00804EFB" w:rsidRPr="00804EFB" w:rsidRDefault="00804EFB" w:rsidP="00804EFB">
      <w:pPr>
        <w:spacing w:line="360" w:lineRule="auto"/>
        <w:jc w:val="both"/>
        <w:rPr>
          <w:b/>
        </w:rPr>
      </w:pPr>
      <w:r w:rsidRPr="00804EFB">
        <w:rPr>
          <w:b/>
        </w:rPr>
        <w:t>3. MATERIAL</w:t>
      </w:r>
    </w:p>
    <w:p w:rsidR="00804EFB" w:rsidRPr="00914934" w:rsidRDefault="00804EFB" w:rsidP="00804EFB">
      <w:pPr>
        <w:spacing w:line="360" w:lineRule="auto"/>
        <w:jc w:val="both"/>
      </w:pPr>
      <w:r w:rsidRPr="00914934">
        <w:t xml:space="preserve">● Lupas manuais e </w:t>
      </w:r>
      <w:proofErr w:type="spellStart"/>
      <w:r w:rsidRPr="00914934">
        <w:t>smartscopio</w:t>
      </w:r>
      <w:proofErr w:type="spellEnd"/>
      <w:r w:rsidRPr="00914934">
        <w:t>;</w:t>
      </w:r>
    </w:p>
    <w:p w:rsidR="00804EFB" w:rsidRPr="00914934" w:rsidRDefault="00804EFB" w:rsidP="00804EFB">
      <w:pPr>
        <w:spacing w:line="360" w:lineRule="auto"/>
        <w:jc w:val="both"/>
      </w:pPr>
      <w:r w:rsidRPr="00914934">
        <w:t>● Luvas;</w:t>
      </w:r>
    </w:p>
    <w:p w:rsidR="00804EFB" w:rsidRPr="00914934" w:rsidRDefault="00804EFB" w:rsidP="00804EFB">
      <w:pPr>
        <w:spacing w:line="360" w:lineRule="auto"/>
        <w:jc w:val="both"/>
      </w:pPr>
      <w:r w:rsidRPr="00914934">
        <w:t>● Exemplares de fungos (mofos, cogumelos, orelhas-de-pau, etc. e liquens).</w:t>
      </w:r>
    </w:p>
    <w:p w:rsidR="00804EFB" w:rsidRDefault="00804EFB" w:rsidP="00804EFB">
      <w:pPr>
        <w:spacing w:line="360" w:lineRule="auto"/>
        <w:jc w:val="both"/>
      </w:pPr>
    </w:p>
    <w:p w:rsidR="00804EFB" w:rsidRPr="00804EFB" w:rsidRDefault="00804EFB" w:rsidP="00804EFB">
      <w:pPr>
        <w:spacing w:line="360" w:lineRule="auto"/>
        <w:jc w:val="both"/>
        <w:rPr>
          <w:b/>
        </w:rPr>
      </w:pPr>
      <w:r w:rsidRPr="00804EFB">
        <w:rPr>
          <w:b/>
        </w:rPr>
        <w:t>4. QUESTÕES</w:t>
      </w:r>
    </w:p>
    <w:p w:rsidR="00804EFB" w:rsidRDefault="00804EFB" w:rsidP="00804EFB">
      <w:pPr>
        <w:spacing w:line="360" w:lineRule="auto"/>
        <w:jc w:val="both"/>
      </w:pPr>
      <w:r w:rsidRPr="00914934">
        <w:t>1. Diga o nome das principais estruturas indicados nos desenhos abaixo:</w:t>
      </w:r>
    </w:p>
    <w:p w:rsidR="00804EFB" w:rsidRDefault="00804EFB" w:rsidP="00804EFB">
      <w:pPr>
        <w:spacing w:line="360" w:lineRule="auto"/>
        <w:jc w:val="both"/>
      </w:pPr>
    </w:p>
    <w:p w:rsidR="00804EFB" w:rsidRDefault="00804EFB" w:rsidP="00804EFB">
      <w:pPr>
        <w:spacing w:line="360" w:lineRule="auto"/>
        <w:jc w:val="both"/>
      </w:pPr>
    </w:p>
    <w:p w:rsidR="00804EFB" w:rsidRDefault="00804EFB" w:rsidP="00804EFB">
      <w:pPr>
        <w:spacing w:line="360" w:lineRule="auto"/>
        <w:jc w:val="both"/>
      </w:pPr>
    </w:p>
    <w:p w:rsidR="00804EFB" w:rsidRPr="00914934" w:rsidRDefault="00804EFB" w:rsidP="00804EFB">
      <w:pPr>
        <w:spacing w:line="360" w:lineRule="auto"/>
        <w:jc w:val="both"/>
      </w:pPr>
    </w:p>
    <w:p w:rsidR="00804EFB" w:rsidRPr="00914934" w:rsidRDefault="00804EFB" w:rsidP="00B61D2F">
      <w:pPr>
        <w:spacing w:line="360" w:lineRule="auto"/>
        <w:jc w:val="both"/>
      </w:pPr>
      <w:r w:rsidRPr="00914934">
        <w:t>2. Os fungos são utilizados pela indústria farmacêutica na fabricação de</w:t>
      </w:r>
      <w:r w:rsidR="00B61D2F">
        <w:t xml:space="preserve"> </w:t>
      </w:r>
      <w:r w:rsidRPr="00914934">
        <w:t xml:space="preserve">medicamentos, principalmente antibióticos. Fora </w:t>
      </w:r>
      <w:r w:rsidR="00B61D2F" w:rsidRPr="00914934">
        <w:t>essas utilidades dos fungos existem</w:t>
      </w:r>
      <w:r w:rsidR="00B61D2F">
        <w:t xml:space="preserve"> mais milhares. </w:t>
      </w:r>
      <w:r w:rsidRPr="00914934">
        <w:t>Cite-as.</w:t>
      </w:r>
      <w:bookmarkStart w:id="0" w:name="_GoBack"/>
      <w:bookmarkEnd w:id="0"/>
    </w:p>
    <w:p w:rsidR="00804EFB" w:rsidRDefault="00804EFB"/>
    <w:p w:rsidR="00A72A81" w:rsidRDefault="00A72A81"/>
    <w:p w:rsidR="00860149" w:rsidRPr="00860149" w:rsidRDefault="00860149" w:rsidP="00860149">
      <w:pPr>
        <w:ind w:left="360"/>
        <w:jc w:val="both"/>
        <w:rPr>
          <w:b/>
        </w:rPr>
      </w:pPr>
      <w:r>
        <w:rPr>
          <w:b/>
        </w:rPr>
        <w:lastRenderedPageBreak/>
        <w:t xml:space="preserve">5. </w:t>
      </w:r>
      <w:r w:rsidRPr="00860149">
        <w:rPr>
          <w:b/>
        </w:rPr>
        <w:t>REFERÊNCIA</w:t>
      </w:r>
    </w:p>
    <w:p w:rsidR="00A72A81" w:rsidRDefault="00A72A81" w:rsidP="00A72A81"/>
    <w:p w:rsidR="00A72A81" w:rsidRPr="001F1673" w:rsidRDefault="00A72A81" w:rsidP="00A72A81">
      <w:r>
        <w:t>Roteiro utilizado pela escola</w:t>
      </w:r>
      <w:r w:rsidR="0066282C">
        <w:t xml:space="preserve"> E.E.E.M. Major </w:t>
      </w:r>
      <w:proofErr w:type="spellStart"/>
      <w:r w:rsidR="0066282C">
        <w:t>Guapindaia</w:t>
      </w:r>
      <w:proofErr w:type="spellEnd"/>
      <w:r>
        <w:t>. Adaptado pelos bolsistas do PIBID.</w:t>
      </w:r>
    </w:p>
    <w:p w:rsidR="00A72A81" w:rsidRDefault="00A72A81"/>
    <w:sectPr w:rsidR="00A72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B3C"/>
    <w:multiLevelType w:val="hybridMultilevel"/>
    <w:tmpl w:val="17A0D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09A1"/>
    <w:multiLevelType w:val="hybridMultilevel"/>
    <w:tmpl w:val="355EE8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B"/>
    <w:rsid w:val="00045274"/>
    <w:rsid w:val="00277270"/>
    <w:rsid w:val="0066282C"/>
    <w:rsid w:val="00804EFB"/>
    <w:rsid w:val="00860149"/>
    <w:rsid w:val="00A72A81"/>
    <w:rsid w:val="00B6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01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01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6</cp:revision>
  <dcterms:created xsi:type="dcterms:W3CDTF">2021-04-09T20:51:00Z</dcterms:created>
  <dcterms:modified xsi:type="dcterms:W3CDTF">2021-05-01T17:05:00Z</dcterms:modified>
</cp:coreProperties>
</file>