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3" w:rsidRPr="00D83643" w:rsidRDefault="00D83643" w:rsidP="00D83643">
      <w:pPr>
        <w:jc w:val="center"/>
        <w:rPr>
          <w:b/>
        </w:rPr>
      </w:pPr>
      <w:r w:rsidRPr="00D8364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A3A9624" wp14:editId="349EE53B">
            <wp:simplePos x="0" y="0"/>
            <wp:positionH relativeFrom="margin">
              <wp:posOffset>-855345</wp:posOffset>
            </wp:positionH>
            <wp:positionV relativeFrom="margin">
              <wp:posOffset>-250190</wp:posOffset>
            </wp:positionV>
            <wp:extent cx="955040" cy="696595"/>
            <wp:effectExtent l="0" t="0" r="0" b="825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643"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 wp14:anchorId="4ECCCF8A" wp14:editId="2242C96F">
            <wp:simplePos x="0" y="0"/>
            <wp:positionH relativeFrom="column">
              <wp:posOffset>5010150</wp:posOffset>
            </wp:positionH>
            <wp:positionV relativeFrom="paragraph">
              <wp:posOffset>-160655</wp:posOffset>
            </wp:positionV>
            <wp:extent cx="1109980" cy="605790"/>
            <wp:effectExtent l="0" t="0" r="0" b="3810"/>
            <wp:wrapSquare wrapText="bothSides"/>
            <wp:docPr id="5" name="Imagem 5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643">
        <w:rPr>
          <w:b/>
        </w:rPr>
        <w:t>Universidade Federal de Rondônia – UNIR</w:t>
      </w:r>
    </w:p>
    <w:p w:rsidR="00D83643" w:rsidRPr="00D83643" w:rsidRDefault="00D83643" w:rsidP="00D83643">
      <w:pPr>
        <w:jc w:val="center"/>
        <w:rPr>
          <w:b/>
        </w:rPr>
      </w:pPr>
      <w:r w:rsidRPr="00D83643">
        <w:rPr>
          <w:b/>
        </w:rPr>
        <w:t>Programa Institucional de Bolsa de Iniciação à Docência – PIBID</w:t>
      </w:r>
    </w:p>
    <w:p w:rsidR="00D83643" w:rsidRPr="00D83643" w:rsidRDefault="00D83643" w:rsidP="00D83643">
      <w:pPr>
        <w:jc w:val="center"/>
      </w:pPr>
    </w:p>
    <w:p w:rsidR="00D83643" w:rsidRPr="00D83643" w:rsidRDefault="00D83643" w:rsidP="00D83643">
      <w:pPr>
        <w:jc w:val="center"/>
      </w:pPr>
      <w:r w:rsidRPr="00D836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67B2A" wp14:editId="00200448">
                <wp:simplePos x="0" y="0"/>
                <wp:positionH relativeFrom="column">
                  <wp:posOffset>-758119</wp:posOffset>
                </wp:positionH>
                <wp:positionV relativeFrom="paragraph">
                  <wp:posOffset>41275</wp:posOffset>
                </wp:positionV>
                <wp:extent cx="6882130" cy="965200"/>
                <wp:effectExtent l="0" t="0" r="13970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643" w:rsidRPr="00ED684F" w:rsidRDefault="00D83643" w:rsidP="00D83643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ESCOLA:_______________________________________________________________________</w:t>
                            </w:r>
                          </w:p>
                          <w:p w:rsidR="00D83643" w:rsidRPr="00ED684F" w:rsidRDefault="00D83643" w:rsidP="00D83643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</w:p>
                          <w:p w:rsidR="00D83643" w:rsidRPr="00ED684F" w:rsidRDefault="00D83643" w:rsidP="00D83643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D83643" w:rsidRDefault="00D83643" w:rsidP="00D83643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83643" w:rsidRPr="00ED684F" w:rsidRDefault="00D83643" w:rsidP="00D83643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VALOR:______</w:t>
                            </w:r>
                          </w:p>
                          <w:p w:rsidR="00D83643" w:rsidRPr="00ED684F" w:rsidRDefault="00D83643" w:rsidP="00D8364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59.7pt;margin-top:3.25pt;width:541.9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">
                <v:textbox>
                  <w:txbxContent>
                    <w:p w:rsidR="00D83643" w:rsidRPr="00ED684F" w:rsidRDefault="00D83643" w:rsidP="00D83643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ESCOLA:_______________________________________________________________________</w:t>
                      </w:r>
                    </w:p>
                    <w:p w:rsidR="00D83643" w:rsidRPr="00ED684F" w:rsidRDefault="00D83643" w:rsidP="00D83643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</w:p>
                    <w:p w:rsidR="00D83643" w:rsidRPr="00ED684F" w:rsidRDefault="00D83643" w:rsidP="00D83643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D83643" w:rsidRDefault="00D83643" w:rsidP="00D83643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83643" w:rsidRPr="00ED684F" w:rsidRDefault="00D83643" w:rsidP="00D83643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D83643" w:rsidRPr="00ED684F" w:rsidRDefault="00D83643" w:rsidP="00D83643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83643" w:rsidRPr="00D83643" w:rsidRDefault="00D83643" w:rsidP="00D83643">
      <w:pPr>
        <w:jc w:val="center"/>
      </w:pPr>
    </w:p>
    <w:p w:rsidR="00D83643" w:rsidRPr="00D83643" w:rsidRDefault="00D83643" w:rsidP="00D83643">
      <w:pPr>
        <w:jc w:val="center"/>
      </w:pPr>
    </w:p>
    <w:p w:rsidR="00D83643" w:rsidRPr="00D83643" w:rsidRDefault="00D83643" w:rsidP="00D83643"/>
    <w:p w:rsidR="00D83643" w:rsidRPr="00D83643" w:rsidRDefault="00D83643" w:rsidP="00D83643"/>
    <w:p w:rsidR="006F619E" w:rsidRPr="00D83643" w:rsidRDefault="006F619E" w:rsidP="003E1BA0">
      <w:pPr>
        <w:shd w:val="clear" w:color="auto" w:fill="FFFFFF"/>
        <w:spacing w:before="180"/>
        <w:jc w:val="center"/>
        <w:outlineLvl w:val="2"/>
        <w:rPr>
          <w:b/>
          <w:bCs/>
          <w:color w:val="000000"/>
        </w:rPr>
      </w:pPr>
    </w:p>
    <w:p w:rsidR="006F619E" w:rsidRPr="00D83643" w:rsidRDefault="006F619E" w:rsidP="003E1BA0">
      <w:pPr>
        <w:shd w:val="clear" w:color="auto" w:fill="FFFFFF"/>
        <w:spacing w:before="180"/>
        <w:jc w:val="center"/>
        <w:outlineLvl w:val="2"/>
        <w:rPr>
          <w:b/>
          <w:bCs/>
          <w:color w:val="000000"/>
        </w:rPr>
      </w:pPr>
    </w:p>
    <w:p w:rsidR="00A92B97" w:rsidRPr="00382185" w:rsidRDefault="00A92B97" w:rsidP="00A92B97">
      <w:pPr>
        <w:jc w:val="center"/>
        <w:rPr>
          <w:b/>
          <w:sz w:val="28"/>
        </w:rPr>
      </w:pPr>
      <w:r w:rsidRPr="00382185">
        <w:rPr>
          <w:b/>
          <w:sz w:val="28"/>
        </w:rPr>
        <w:t>Extração do DNA do morango</w:t>
      </w:r>
    </w:p>
    <w:p w:rsidR="00A92B97" w:rsidRPr="00D83643" w:rsidRDefault="00A92B97" w:rsidP="00A92B97">
      <w:pPr>
        <w:jc w:val="center"/>
      </w:pPr>
    </w:p>
    <w:p w:rsidR="00A92B97" w:rsidRPr="00D83643" w:rsidRDefault="00A92B97" w:rsidP="00A92B97">
      <w:pPr>
        <w:jc w:val="both"/>
      </w:pPr>
    </w:p>
    <w:p w:rsidR="00A92B97" w:rsidRPr="00D83643" w:rsidRDefault="00215520" w:rsidP="00A92B97">
      <w:pPr>
        <w:jc w:val="both"/>
        <w:rPr>
          <w:b/>
        </w:rPr>
      </w:pPr>
      <w:r w:rsidRPr="00D83643">
        <w:rPr>
          <w:b/>
        </w:rPr>
        <w:t>OBJETIVO</w:t>
      </w:r>
      <w:r w:rsidR="00A92B97" w:rsidRPr="00D83643">
        <w:rPr>
          <w:b/>
        </w:rPr>
        <w:t>:</w:t>
      </w:r>
    </w:p>
    <w:p w:rsidR="00A92B97" w:rsidRPr="00D83643" w:rsidRDefault="00A92B97" w:rsidP="00A92B97">
      <w:pPr>
        <w:jc w:val="both"/>
        <w:rPr>
          <w:b/>
        </w:rPr>
      </w:pPr>
    </w:p>
    <w:p w:rsidR="00A92B97" w:rsidRPr="00D83643" w:rsidRDefault="00A92B97" w:rsidP="00A92B97">
      <w:pPr>
        <w:jc w:val="both"/>
      </w:pPr>
      <w:r w:rsidRPr="00D83643">
        <w:t xml:space="preserve">        A prática tem como objetivo mostrar a você que é possível extrair “caseiramente” o DNA de um fruto e demonstrar que o conjunto de inúmeras moléculas de DNA pode ser visualizado.</w:t>
      </w:r>
    </w:p>
    <w:p w:rsidR="00A92B97" w:rsidRPr="00D83643" w:rsidRDefault="00A92B97" w:rsidP="00A92B97">
      <w:pPr>
        <w:jc w:val="both"/>
      </w:pPr>
    </w:p>
    <w:p w:rsidR="00A92B97" w:rsidRPr="00D83643" w:rsidRDefault="00215520" w:rsidP="00A92B97">
      <w:pPr>
        <w:jc w:val="both"/>
        <w:rPr>
          <w:b/>
        </w:rPr>
      </w:pPr>
      <w:r w:rsidRPr="00D83643">
        <w:rPr>
          <w:b/>
        </w:rPr>
        <w:t>MATERIAIS UTILIZADOS</w:t>
      </w:r>
    </w:p>
    <w:p w:rsidR="00A92B97" w:rsidRPr="00D83643" w:rsidRDefault="00A92B97" w:rsidP="00A92B97">
      <w:pPr>
        <w:jc w:val="both"/>
      </w:pPr>
      <w:r w:rsidRPr="00D83643">
        <w:t>•</w:t>
      </w:r>
      <w:r w:rsidRPr="00D83643">
        <w:tab/>
        <w:t>Morangos;</w:t>
      </w:r>
    </w:p>
    <w:p w:rsidR="00A92B97" w:rsidRPr="00D83643" w:rsidRDefault="00A92B97" w:rsidP="00A92B97">
      <w:pPr>
        <w:jc w:val="both"/>
      </w:pPr>
      <w:r w:rsidRPr="00D83643">
        <w:t>•</w:t>
      </w:r>
      <w:r w:rsidRPr="00D83643">
        <w:tab/>
        <w:t xml:space="preserve">Saco plástico tipo </w:t>
      </w:r>
      <w:proofErr w:type="spellStart"/>
      <w:r w:rsidRPr="00D83643">
        <w:t>zap</w:t>
      </w:r>
      <w:proofErr w:type="spellEnd"/>
      <w:r w:rsidRPr="00D83643">
        <w:t>;</w:t>
      </w:r>
    </w:p>
    <w:p w:rsidR="00A92B97" w:rsidRPr="00D83643" w:rsidRDefault="00A92B97" w:rsidP="00A92B97">
      <w:pPr>
        <w:jc w:val="both"/>
      </w:pPr>
      <w:r w:rsidRPr="00D83643">
        <w:t>•</w:t>
      </w:r>
      <w:r w:rsidRPr="00D83643">
        <w:tab/>
        <w:t>Sal;</w:t>
      </w:r>
    </w:p>
    <w:p w:rsidR="00A92B97" w:rsidRPr="00D83643" w:rsidRDefault="00A92B97" w:rsidP="00A92B97">
      <w:pPr>
        <w:jc w:val="both"/>
      </w:pPr>
      <w:r w:rsidRPr="00D83643">
        <w:t>•</w:t>
      </w:r>
      <w:r w:rsidRPr="00D83643">
        <w:tab/>
        <w:t>Detergente de lavar louça transparente;</w:t>
      </w:r>
    </w:p>
    <w:p w:rsidR="00A92B97" w:rsidRPr="00D83643" w:rsidRDefault="00A92B97" w:rsidP="00A92B97">
      <w:pPr>
        <w:jc w:val="both"/>
      </w:pPr>
      <w:r w:rsidRPr="00D83643">
        <w:t>•</w:t>
      </w:r>
      <w:r w:rsidRPr="00D83643">
        <w:tab/>
        <w:t>Água;</w:t>
      </w:r>
    </w:p>
    <w:p w:rsidR="00A92B97" w:rsidRPr="00D83643" w:rsidRDefault="00A92B97" w:rsidP="00A92B97">
      <w:pPr>
        <w:jc w:val="both"/>
      </w:pPr>
      <w:r w:rsidRPr="00D83643">
        <w:t>•</w:t>
      </w:r>
      <w:r w:rsidRPr="00D83643">
        <w:tab/>
        <w:t>Copos de vidro transparentes;</w:t>
      </w:r>
    </w:p>
    <w:p w:rsidR="00A92B97" w:rsidRPr="00D83643" w:rsidRDefault="00A92B97" w:rsidP="00A92B97">
      <w:pPr>
        <w:jc w:val="both"/>
      </w:pPr>
      <w:r w:rsidRPr="00D83643">
        <w:t>•</w:t>
      </w:r>
      <w:r w:rsidRPr="00D83643">
        <w:tab/>
        <w:t>Colheres descartáveis;</w:t>
      </w:r>
    </w:p>
    <w:p w:rsidR="00A92B97" w:rsidRPr="00D83643" w:rsidRDefault="00A92B97" w:rsidP="00A92B97">
      <w:pPr>
        <w:jc w:val="both"/>
      </w:pPr>
      <w:r w:rsidRPr="00D83643">
        <w:t>•</w:t>
      </w:r>
      <w:r w:rsidRPr="00D83643">
        <w:tab/>
        <w:t>Palitos de churrasco;</w:t>
      </w:r>
    </w:p>
    <w:p w:rsidR="00A92B97" w:rsidRPr="00D83643" w:rsidRDefault="00A92B97" w:rsidP="00A92B97">
      <w:pPr>
        <w:jc w:val="both"/>
      </w:pPr>
      <w:r w:rsidRPr="00D83643">
        <w:t>•</w:t>
      </w:r>
      <w:r w:rsidRPr="00D83643">
        <w:tab/>
        <w:t>Álcool;</w:t>
      </w:r>
    </w:p>
    <w:p w:rsidR="00A92B97" w:rsidRPr="00D83643" w:rsidRDefault="00A92B97" w:rsidP="00A92B97">
      <w:pPr>
        <w:jc w:val="both"/>
      </w:pPr>
      <w:r w:rsidRPr="00D83643">
        <w:t>•</w:t>
      </w:r>
      <w:r w:rsidRPr="00D83643">
        <w:tab/>
        <w:t>Papel filtro;</w:t>
      </w:r>
    </w:p>
    <w:p w:rsidR="00A92B97" w:rsidRPr="00D83643" w:rsidRDefault="00A92B97" w:rsidP="00A92B97">
      <w:pPr>
        <w:jc w:val="both"/>
      </w:pPr>
      <w:r w:rsidRPr="00D83643">
        <w:t>•</w:t>
      </w:r>
      <w:r w:rsidRPr="00D83643">
        <w:tab/>
        <w:t>Luvas.</w:t>
      </w:r>
    </w:p>
    <w:p w:rsidR="00A92B97" w:rsidRPr="00D83643" w:rsidRDefault="00A92B97" w:rsidP="00A92B97">
      <w:pPr>
        <w:jc w:val="both"/>
      </w:pPr>
    </w:p>
    <w:p w:rsidR="00A92B97" w:rsidRPr="00D83643" w:rsidRDefault="00215520" w:rsidP="00A92B97">
      <w:pPr>
        <w:jc w:val="both"/>
        <w:rPr>
          <w:b/>
        </w:rPr>
      </w:pPr>
      <w:r w:rsidRPr="00D83643">
        <w:rPr>
          <w:b/>
        </w:rPr>
        <w:t>PROCEDIMENTOS</w:t>
      </w:r>
    </w:p>
    <w:p w:rsidR="00A92B97" w:rsidRPr="00D83643" w:rsidRDefault="00A92B97" w:rsidP="00A92B97">
      <w:pPr>
        <w:jc w:val="both"/>
        <w:rPr>
          <w:b/>
        </w:rPr>
      </w:pPr>
    </w:p>
    <w:p w:rsidR="00A92B97" w:rsidRPr="00D83643" w:rsidRDefault="00A92B97" w:rsidP="00A92B97">
      <w:pPr>
        <w:jc w:val="both"/>
      </w:pPr>
      <w:r w:rsidRPr="00D83643">
        <w:t>1.</w:t>
      </w:r>
      <w:r w:rsidRPr="00D83643">
        <w:tab/>
        <w:t xml:space="preserve">Pegue o morango e coloque em um saquinho tipo </w:t>
      </w:r>
      <w:proofErr w:type="spellStart"/>
      <w:r w:rsidRPr="00D83643">
        <w:t>zap</w:t>
      </w:r>
      <w:proofErr w:type="spellEnd"/>
      <w:r w:rsidRPr="00D83643">
        <w:t>. Com os dedos amasse bem o morango.</w:t>
      </w:r>
    </w:p>
    <w:p w:rsidR="00A92B97" w:rsidRPr="00D83643" w:rsidRDefault="00A92B97" w:rsidP="00A92B97">
      <w:pPr>
        <w:jc w:val="both"/>
      </w:pPr>
      <w:r w:rsidRPr="00D83643">
        <w:t>2.</w:t>
      </w:r>
      <w:r w:rsidRPr="00D83643">
        <w:tab/>
        <w:t xml:space="preserve">Acrescente ao conteúdo do saquinho meio copo de água, </w:t>
      </w:r>
      <w:proofErr w:type="gramStart"/>
      <w:r w:rsidRPr="00D83643">
        <w:t>2</w:t>
      </w:r>
      <w:proofErr w:type="gramEnd"/>
      <w:r w:rsidRPr="00D83643">
        <w:t xml:space="preserve"> colheres de chá de detergente e 1 pitada de sal. Misture bem.</w:t>
      </w:r>
    </w:p>
    <w:p w:rsidR="00A92B97" w:rsidRPr="00D83643" w:rsidRDefault="00A92B97" w:rsidP="00A92B97">
      <w:pPr>
        <w:jc w:val="both"/>
      </w:pPr>
      <w:r w:rsidRPr="00D83643">
        <w:t>3.</w:t>
      </w:r>
      <w:r w:rsidRPr="00D83643">
        <w:tab/>
        <w:t>Com a mistura em um filtro de café, recolh</w:t>
      </w:r>
      <w:r w:rsidR="00995CC1">
        <w:t>a o filtrado em um copo limpo (</w:t>
      </w:r>
      <w:r w:rsidRPr="00D83643">
        <w:t>ou tubo plástico).</w:t>
      </w:r>
    </w:p>
    <w:p w:rsidR="00A92B97" w:rsidRPr="00D83643" w:rsidRDefault="00A92B97" w:rsidP="00A92B97">
      <w:pPr>
        <w:jc w:val="both"/>
      </w:pPr>
      <w:r w:rsidRPr="00D83643">
        <w:t>4.</w:t>
      </w:r>
      <w:r w:rsidRPr="00D83643">
        <w:tab/>
        <w:t>Acrescente, vagarosament</w:t>
      </w:r>
      <w:r w:rsidR="00995CC1">
        <w:t>e e pela borda do copo (</w:t>
      </w:r>
      <w:r w:rsidRPr="00D83643">
        <w:t>ou do tu</w:t>
      </w:r>
      <w:r w:rsidR="00995CC1">
        <w:t>bo plástico), o álcool gelado (</w:t>
      </w:r>
      <w:bookmarkStart w:id="0" w:name="_GoBack"/>
      <w:bookmarkEnd w:id="0"/>
      <w:r w:rsidRPr="00D83643">
        <w:t>cerca de 2 vezes o volume do filtrado.</w:t>
      </w:r>
    </w:p>
    <w:p w:rsidR="00A92B97" w:rsidRPr="00D83643" w:rsidRDefault="00A92B97" w:rsidP="00A92B97">
      <w:pPr>
        <w:jc w:val="both"/>
      </w:pPr>
      <w:r w:rsidRPr="00D83643">
        <w:t>5.</w:t>
      </w:r>
      <w:r w:rsidRPr="00D83643">
        <w:tab/>
        <w:t>Recolha o precipitado com um bastão ou palito.</w:t>
      </w:r>
    </w:p>
    <w:p w:rsidR="00A92B97" w:rsidRPr="00D83643" w:rsidRDefault="00A92B97" w:rsidP="00A92B97">
      <w:pPr>
        <w:jc w:val="both"/>
      </w:pPr>
    </w:p>
    <w:p w:rsidR="00A92B97" w:rsidRPr="00D83643" w:rsidRDefault="00A92B97" w:rsidP="00A92B97">
      <w:pPr>
        <w:jc w:val="both"/>
      </w:pPr>
    </w:p>
    <w:p w:rsidR="00A92B97" w:rsidRPr="00D83643" w:rsidRDefault="00A92B97" w:rsidP="00A92B97">
      <w:pPr>
        <w:jc w:val="both"/>
      </w:pPr>
    </w:p>
    <w:p w:rsidR="00A92B97" w:rsidRPr="00D83643" w:rsidRDefault="00A92B97" w:rsidP="00A92B97">
      <w:pPr>
        <w:jc w:val="both"/>
      </w:pPr>
    </w:p>
    <w:p w:rsidR="00A92B97" w:rsidRPr="00D83643" w:rsidRDefault="00A92B97" w:rsidP="00A92B97">
      <w:pPr>
        <w:jc w:val="both"/>
      </w:pPr>
    </w:p>
    <w:p w:rsidR="00A92B97" w:rsidRPr="00D83643" w:rsidRDefault="00A92B97" w:rsidP="00A92B97">
      <w:pPr>
        <w:jc w:val="both"/>
      </w:pPr>
    </w:p>
    <w:p w:rsidR="00A92B97" w:rsidRPr="00D83643" w:rsidRDefault="00A92B97" w:rsidP="00A92B97">
      <w:pPr>
        <w:jc w:val="both"/>
      </w:pPr>
    </w:p>
    <w:p w:rsidR="00A92B97" w:rsidRPr="00D83643" w:rsidRDefault="006F619E" w:rsidP="00A92B97">
      <w:pPr>
        <w:jc w:val="both"/>
        <w:rPr>
          <w:b/>
        </w:rPr>
      </w:pPr>
      <w:r w:rsidRPr="00D83643">
        <w:rPr>
          <w:b/>
        </w:rPr>
        <w:t>QUESTÕES</w:t>
      </w:r>
    </w:p>
    <w:p w:rsidR="00A92B97" w:rsidRPr="00D83643" w:rsidRDefault="00A92B97" w:rsidP="00A92B97">
      <w:pPr>
        <w:jc w:val="both"/>
        <w:rPr>
          <w:b/>
        </w:rPr>
      </w:pPr>
    </w:p>
    <w:p w:rsidR="00A92B97" w:rsidRPr="00D83643" w:rsidRDefault="00A92B97" w:rsidP="00013825">
      <w:pPr>
        <w:pStyle w:val="PargrafodaLista"/>
        <w:numPr>
          <w:ilvl w:val="0"/>
          <w:numId w:val="6"/>
        </w:numPr>
        <w:ind w:left="0" w:firstLine="0"/>
        <w:jc w:val="both"/>
      </w:pPr>
      <w:r w:rsidRPr="00D83643">
        <w:t>Por que dizemos que o DNA é uma molécula?(ou melhor, uma macromolécula)</w:t>
      </w:r>
      <w:r w:rsidR="00215520" w:rsidRPr="00D83643">
        <w:t>.</w:t>
      </w:r>
    </w:p>
    <w:p w:rsidR="00215520" w:rsidRPr="00D83643" w:rsidRDefault="00215520" w:rsidP="00215520">
      <w:pPr>
        <w:jc w:val="both"/>
      </w:pPr>
    </w:p>
    <w:p w:rsidR="00215520" w:rsidRPr="00D83643" w:rsidRDefault="00215520" w:rsidP="00215520">
      <w:pPr>
        <w:jc w:val="both"/>
      </w:pPr>
    </w:p>
    <w:p w:rsidR="00215520" w:rsidRPr="00D83643" w:rsidRDefault="00215520" w:rsidP="00215520">
      <w:pPr>
        <w:jc w:val="both"/>
      </w:pPr>
    </w:p>
    <w:p w:rsidR="00215520" w:rsidRPr="00D83643" w:rsidRDefault="00215520" w:rsidP="00215520">
      <w:pPr>
        <w:jc w:val="both"/>
      </w:pPr>
    </w:p>
    <w:p w:rsidR="00215520" w:rsidRPr="00D83643" w:rsidRDefault="00215520" w:rsidP="00215520">
      <w:pPr>
        <w:jc w:val="both"/>
      </w:pPr>
    </w:p>
    <w:p w:rsidR="00A92B97" w:rsidRPr="00D83643" w:rsidRDefault="00A92B97" w:rsidP="00A92B97">
      <w:pPr>
        <w:jc w:val="both"/>
      </w:pPr>
      <w:r w:rsidRPr="00D83643">
        <w:t>2.</w:t>
      </w:r>
      <w:r w:rsidRPr="00D83643">
        <w:tab/>
        <w:t xml:space="preserve">Pesquise em livros ou na internet a fórmula mínima e estrutural do álcool e </w:t>
      </w:r>
      <w:proofErr w:type="gramStart"/>
      <w:r w:rsidRPr="00D83643">
        <w:t>do</w:t>
      </w:r>
      <w:proofErr w:type="gramEnd"/>
      <w:r w:rsidRPr="00D83643">
        <w:t xml:space="preserve"> </w:t>
      </w:r>
    </w:p>
    <w:p w:rsidR="00A92B97" w:rsidRPr="00D83643" w:rsidRDefault="00A92B97" w:rsidP="00A92B97">
      <w:pPr>
        <w:jc w:val="both"/>
      </w:pPr>
      <w:r w:rsidRPr="00D83643">
        <w:t xml:space="preserve">            açúcar.</w:t>
      </w:r>
    </w:p>
    <w:p w:rsidR="00215520" w:rsidRPr="00D83643" w:rsidRDefault="00215520" w:rsidP="00A92B97">
      <w:pPr>
        <w:jc w:val="both"/>
      </w:pPr>
    </w:p>
    <w:p w:rsidR="00215520" w:rsidRPr="00D83643" w:rsidRDefault="00215520" w:rsidP="00A92B97">
      <w:pPr>
        <w:jc w:val="both"/>
      </w:pPr>
    </w:p>
    <w:p w:rsidR="00215520" w:rsidRPr="00D83643" w:rsidRDefault="00215520" w:rsidP="00A92B97">
      <w:pPr>
        <w:jc w:val="both"/>
      </w:pPr>
    </w:p>
    <w:p w:rsidR="00215520" w:rsidRPr="00D83643" w:rsidRDefault="00215520" w:rsidP="00A92B97">
      <w:pPr>
        <w:jc w:val="both"/>
      </w:pPr>
    </w:p>
    <w:p w:rsidR="00215520" w:rsidRPr="00D83643" w:rsidRDefault="00215520" w:rsidP="00A92B97">
      <w:pPr>
        <w:jc w:val="both"/>
      </w:pPr>
    </w:p>
    <w:p w:rsidR="00A92B97" w:rsidRPr="00D83643" w:rsidRDefault="00A92B97" w:rsidP="00A92B97">
      <w:pPr>
        <w:jc w:val="both"/>
      </w:pPr>
      <w:r w:rsidRPr="00D83643">
        <w:t>3.</w:t>
      </w:r>
      <w:r w:rsidRPr="00D83643">
        <w:tab/>
        <w:t xml:space="preserve">Qual a importância do sal, do detergente e do álcool na extração de DNA?  </w:t>
      </w:r>
    </w:p>
    <w:p w:rsidR="00215520" w:rsidRPr="00D83643" w:rsidRDefault="00215520" w:rsidP="00A92B97">
      <w:pPr>
        <w:jc w:val="both"/>
      </w:pPr>
    </w:p>
    <w:p w:rsidR="00215520" w:rsidRPr="00D83643" w:rsidRDefault="00215520" w:rsidP="00A92B97">
      <w:pPr>
        <w:jc w:val="both"/>
      </w:pPr>
    </w:p>
    <w:p w:rsidR="00215520" w:rsidRPr="00D83643" w:rsidRDefault="00215520" w:rsidP="00A92B97">
      <w:pPr>
        <w:jc w:val="both"/>
      </w:pPr>
    </w:p>
    <w:p w:rsidR="00215520" w:rsidRPr="00D83643" w:rsidRDefault="00215520" w:rsidP="00A92B97">
      <w:pPr>
        <w:jc w:val="both"/>
      </w:pPr>
    </w:p>
    <w:p w:rsidR="00215520" w:rsidRPr="00D83643" w:rsidRDefault="00215520" w:rsidP="00A92B97">
      <w:pPr>
        <w:jc w:val="both"/>
      </w:pPr>
    </w:p>
    <w:p w:rsidR="00215520" w:rsidRPr="00D83643" w:rsidRDefault="00215520" w:rsidP="00A92B97">
      <w:pPr>
        <w:jc w:val="both"/>
      </w:pPr>
    </w:p>
    <w:p w:rsidR="00215520" w:rsidRPr="00D83643" w:rsidRDefault="00215520" w:rsidP="00A92B97">
      <w:pPr>
        <w:jc w:val="both"/>
      </w:pPr>
    </w:p>
    <w:p w:rsidR="00A92B97" w:rsidRPr="00D83643" w:rsidRDefault="00A92B97" w:rsidP="00A92B97">
      <w:pPr>
        <w:jc w:val="both"/>
      </w:pPr>
      <w:r w:rsidRPr="00D83643">
        <w:t>4.         Por que se acredita que o DNA está relacionado com a hereditariedade?</w:t>
      </w:r>
    </w:p>
    <w:p w:rsidR="00A92B97" w:rsidRPr="00D83643" w:rsidRDefault="00A92B97" w:rsidP="00A92B97">
      <w:pPr>
        <w:jc w:val="both"/>
      </w:pPr>
    </w:p>
    <w:p w:rsidR="00A92B97" w:rsidRDefault="00A92B97" w:rsidP="003E1BA0">
      <w:pPr>
        <w:shd w:val="clear" w:color="auto" w:fill="FFFFFF"/>
        <w:spacing w:before="180"/>
        <w:jc w:val="center"/>
        <w:outlineLvl w:val="2"/>
        <w:rPr>
          <w:b/>
          <w:bCs/>
          <w:color w:val="000000"/>
        </w:rPr>
      </w:pPr>
    </w:p>
    <w:p w:rsidR="00D83643" w:rsidRDefault="00D83643" w:rsidP="003E1BA0">
      <w:pPr>
        <w:shd w:val="clear" w:color="auto" w:fill="FFFFFF"/>
        <w:spacing w:before="180"/>
        <w:jc w:val="center"/>
        <w:outlineLvl w:val="2"/>
        <w:rPr>
          <w:b/>
          <w:bCs/>
          <w:color w:val="000000"/>
        </w:rPr>
      </w:pPr>
    </w:p>
    <w:p w:rsidR="00D83643" w:rsidRDefault="00D83643" w:rsidP="003E1BA0">
      <w:pPr>
        <w:shd w:val="clear" w:color="auto" w:fill="FFFFFF"/>
        <w:spacing w:before="180"/>
        <w:jc w:val="center"/>
        <w:outlineLvl w:val="2"/>
        <w:rPr>
          <w:b/>
          <w:bCs/>
          <w:color w:val="000000"/>
        </w:rPr>
      </w:pPr>
    </w:p>
    <w:p w:rsidR="00D83643" w:rsidRDefault="00D83643" w:rsidP="003E1BA0">
      <w:pPr>
        <w:shd w:val="clear" w:color="auto" w:fill="FFFFFF"/>
        <w:spacing w:before="180"/>
        <w:jc w:val="center"/>
        <w:outlineLvl w:val="2"/>
        <w:rPr>
          <w:b/>
          <w:bCs/>
          <w:color w:val="000000"/>
        </w:rPr>
      </w:pPr>
    </w:p>
    <w:p w:rsidR="00D83643" w:rsidRDefault="00D83643" w:rsidP="003E1BA0">
      <w:pPr>
        <w:shd w:val="clear" w:color="auto" w:fill="FFFFFF"/>
        <w:spacing w:before="180"/>
        <w:jc w:val="center"/>
        <w:outlineLvl w:val="2"/>
        <w:rPr>
          <w:b/>
          <w:bCs/>
          <w:color w:val="000000"/>
        </w:rPr>
      </w:pPr>
    </w:p>
    <w:p w:rsidR="00D83643" w:rsidRDefault="00D83643" w:rsidP="003E1BA0">
      <w:pPr>
        <w:shd w:val="clear" w:color="auto" w:fill="FFFFFF"/>
        <w:spacing w:before="180"/>
        <w:jc w:val="center"/>
        <w:outlineLvl w:val="2"/>
        <w:rPr>
          <w:b/>
          <w:bCs/>
          <w:color w:val="000000"/>
        </w:rPr>
      </w:pPr>
    </w:p>
    <w:p w:rsidR="009A2905" w:rsidRPr="009A2905" w:rsidRDefault="009A2905" w:rsidP="009A2905">
      <w:pPr>
        <w:spacing w:after="200" w:line="276" w:lineRule="auto"/>
        <w:rPr>
          <w:b/>
        </w:rPr>
      </w:pPr>
      <w:r w:rsidRPr="009A2905">
        <w:rPr>
          <w:b/>
        </w:rPr>
        <w:t>REFERÊNCIA</w:t>
      </w:r>
    </w:p>
    <w:p w:rsidR="00D83643" w:rsidRDefault="00D83643" w:rsidP="00D83643"/>
    <w:p w:rsidR="00D83643" w:rsidRPr="001F1673" w:rsidRDefault="00D83643" w:rsidP="00D83643">
      <w:r>
        <w:t>Roteiro utilizado pela escola E.E.E.F.M. Prof. Eduardo Lima e Silva</w:t>
      </w:r>
      <w:r w:rsidR="006D265D">
        <w:t>.</w:t>
      </w:r>
      <w:r>
        <w:t xml:space="preserve"> Adaptado pelos bolsistas do PIBID.</w:t>
      </w:r>
    </w:p>
    <w:p w:rsidR="00D83643" w:rsidRPr="00D83643" w:rsidRDefault="00D83643" w:rsidP="00D83643">
      <w:pPr>
        <w:shd w:val="clear" w:color="auto" w:fill="FFFFFF"/>
        <w:spacing w:before="180"/>
        <w:jc w:val="both"/>
        <w:outlineLvl w:val="2"/>
        <w:rPr>
          <w:b/>
          <w:bCs/>
          <w:color w:val="000000"/>
        </w:rPr>
      </w:pPr>
    </w:p>
    <w:sectPr w:rsidR="00D83643" w:rsidRPr="00D83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395F"/>
    <w:multiLevelType w:val="hybridMultilevel"/>
    <w:tmpl w:val="F96066F8"/>
    <w:lvl w:ilvl="0" w:tplc="D7D808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6003"/>
    <w:multiLevelType w:val="hybridMultilevel"/>
    <w:tmpl w:val="DC240292"/>
    <w:lvl w:ilvl="0" w:tplc="13285546">
      <w:numFmt w:val="bullet"/>
      <w:lvlText w:val="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73399"/>
    <w:multiLevelType w:val="hybridMultilevel"/>
    <w:tmpl w:val="65D2B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B45C8"/>
    <w:multiLevelType w:val="hybridMultilevel"/>
    <w:tmpl w:val="B568F8FC"/>
    <w:lvl w:ilvl="0" w:tplc="13285546">
      <w:numFmt w:val="bullet"/>
      <w:lvlText w:val="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F66E91"/>
    <w:multiLevelType w:val="hybridMultilevel"/>
    <w:tmpl w:val="8FD43A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57C4668C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331BE"/>
    <w:multiLevelType w:val="hybridMultilevel"/>
    <w:tmpl w:val="FAD09A78"/>
    <w:lvl w:ilvl="0" w:tplc="0416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BC4C14"/>
    <w:multiLevelType w:val="hybridMultilevel"/>
    <w:tmpl w:val="D8E8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A0"/>
    <w:rsid w:val="00013825"/>
    <w:rsid w:val="00045274"/>
    <w:rsid w:val="00215520"/>
    <w:rsid w:val="00382185"/>
    <w:rsid w:val="003E1BA0"/>
    <w:rsid w:val="006D265D"/>
    <w:rsid w:val="006F619E"/>
    <w:rsid w:val="00995CC1"/>
    <w:rsid w:val="009A2905"/>
    <w:rsid w:val="00A92B97"/>
    <w:rsid w:val="00D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1BA0"/>
    <w:rPr>
      <w:color w:val="0000FF"/>
      <w:u w:val="single"/>
    </w:rPr>
  </w:style>
  <w:style w:type="paragraph" w:styleId="SemEspaamento">
    <w:name w:val="No Spacing"/>
    <w:uiPriority w:val="1"/>
    <w:qFormat/>
    <w:rsid w:val="003E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clausu">
    <w:name w:val="tclausu"/>
    <w:basedOn w:val="Normal"/>
    <w:qFormat/>
    <w:rsid w:val="003E1BA0"/>
    <w:pPr>
      <w:keepNext/>
      <w:spacing w:before="280" w:after="240"/>
    </w:pPr>
    <w:rPr>
      <w:rFonts w:ascii="Arial" w:hAnsi="Arial"/>
      <w:sz w:val="20"/>
      <w:szCs w:val="20"/>
    </w:rPr>
  </w:style>
  <w:style w:type="character" w:styleId="Forte">
    <w:name w:val="Strong"/>
    <w:uiPriority w:val="22"/>
    <w:qFormat/>
    <w:rsid w:val="003E1BA0"/>
    <w:rPr>
      <w:b/>
      <w:bCs/>
    </w:rPr>
  </w:style>
  <w:style w:type="paragraph" w:styleId="PargrafodaLista">
    <w:name w:val="List Paragraph"/>
    <w:basedOn w:val="Normal"/>
    <w:uiPriority w:val="34"/>
    <w:qFormat/>
    <w:rsid w:val="003E1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1BA0"/>
    <w:rPr>
      <w:color w:val="0000FF"/>
      <w:u w:val="single"/>
    </w:rPr>
  </w:style>
  <w:style w:type="paragraph" w:styleId="SemEspaamento">
    <w:name w:val="No Spacing"/>
    <w:uiPriority w:val="1"/>
    <w:qFormat/>
    <w:rsid w:val="003E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clausu">
    <w:name w:val="tclausu"/>
    <w:basedOn w:val="Normal"/>
    <w:qFormat/>
    <w:rsid w:val="003E1BA0"/>
    <w:pPr>
      <w:keepNext/>
      <w:spacing w:before="280" w:after="240"/>
    </w:pPr>
    <w:rPr>
      <w:rFonts w:ascii="Arial" w:hAnsi="Arial"/>
      <w:sz w:val="20"/>
      <w:szCs w:val="20"/>
    </w:rPr>
  </w:style>
  <w:style w:type="character" w:styleId="Forte">
    <w:name w:val="Strong"/>
    <w:uiPriority w:val="22"/>
    <w:qFormat/>
    <w:rsid w:val="003E1BA0"/>
    <w:rPr>
      <w:b/>
      <w:bCs/>
    </w:rPr>
  </w:style>
  <w:style w:type="paragraph" w:styleId="PargrafodaLista">
    <w:name w:val="List Paragraph"/>
    <w:basedOn w:val="Normal"/>
    <w:uiPriority w:val="34"/>
    <w:qFormat/>
    <w:rsid w:val="003E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ANTÔNIO</cp:lastModifiedBy>
  <cp:revision>7</cp:revision>
  <dcterms:created xsi:type="dcterms:W3CDTF">2021-04-09T20:18:00Z</dcterms:created>
  <dcterms:modified xsi:type="dcterms:W3CDTF">2021-05-01T17:02:00Z</dcterms:modified>
</cp:coreProperties>
</file>