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63" w:rsidRPr="001F1673" w:rsidRDefault="00424C63" w:rsidP="00424C63">
      <w:pPr>
        <w:jc w:val="center"/>
        <w:rPr>
          <w:b/>
        </w:rPr>
      </w:pPr>
      <w:r w:rsidRPr="001F1673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2E7B1291" wp14:editId="4284160C">
            <wp:simplePos x="0" y="0"/>
            <wp:positionH relativeFrom="margin">
              <wp:posOffset>-855345</wp:posOffset>
            </wp:positionH>
            <wp:positionV relativeFrom="margin">
              <wp:posOffset>-250190</wp:posOffset>
            </wp:positionV>
            <wp:extent cx="955040" cy="69659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rFonts w:eastAsia="Calibri"/>
          <w:b/>
          <w:noProof/>
        </w:rPr>
        <w:drawing>
          <wp:anchor distT="0" distB="0" distL="114300" distR="114300" simplePos="0" relativeHeight="251659264" behindDoc="0" locked="0" layoutInCell="1" allowOverlap="1" wp14:anchorId="604EAE3D" wp14:editId="457F38DF">
            <wp:simplePos x="0" y="0"/>
            <wp:positionH relativeFrom="column">
              <wp:posOffset>5010150</wp:posOffset>
            </wp:positionH>
            <wp:positionV relativeFrom="paragraph">
              <wp:posOffset>-160655</wp:posOffset>
            </wp:positionV>
            <wp:extent cx="1109980" cy="605790"/>
            <wp:effectExtent l="0" t="0" r="0" b="3810"/>
            <wp:wrapSquare wrapText="bothSides"/>
            <wp:docPr id="1" name="Imagem 1" descr="C:\Users\Miyuki\Pictures\marca-pib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iyuki\Pictures\marca-pibi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673">
        <w:rPr>
          <w:b/>
        </w:rPr>
        <w:t>Universidade Federal de Rondônia – UNIR</w:t>
      </w:r>
    </w:p>
    <w:p w:rsidR="00424C63" w:rsidRPr="001F1673" w:rsidRDefault="00424C63" w:rsidP="00424C63">
      <w:pPr>
        <w:jc w:val="center"/>
        <w:rPr>
          <w:b/>
        </w:rPr>
      </w:pPr>
      <w:r w:rsidRPr="001F1673">
        <w:rPr>
          <w:b/>
        </w:rPr>
        <w:t>Programa Insti</w:t>
      </w:r>
      <w:r>
        <w:rPr>
          <w:b/>
        </w:rPr>
        <w:t>tucional de Bolsa de Iniciação à</w:t>
      </w:r>
      <w:r w:rsidRPr="001F1673">
        <w:rPr>
          <w:b/>
        </w:rPr>
        <w:t xml:space="preserve"> Docência – PIBID</w:t>
      </w:r>
    </w:p>
    <w:p w:rsidR="00424C63" w:rsidRDefault="00424C63" w:rsidP="00424C63">
      <w:pPr>
        <w:jc w:val="center"/>
      </w:pPr>
    </w:p>
    <w:p w:rsidR="00424C63" w:rsidRPr="001F1673" w:rsidRDefault="00424C63" w:rsidP="00424C63">
      <w:pPr>
        <w:jc w:val="center"/>
      </w:pPr>
      <w:r w:rsidRPr="001F16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58D44" wp14:editId="1BF943C5">
                <wp:simplePos x="0" y="0"/>
                <wp:positionH relativeFrom="column">
                  <wp:posOffset>-758119</wp:posOffset>
                </wp:positionH>
                <wp:positionV relativeFrom="paragraph">
                  <wp:posOffset>41275</wp:posOffset>
                </wp:positionV>
                <wp:extent cx="6882130" cy="965200"/>
                <wp:effectExtent l="0" t="0" r="13970" b="2540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63" w:rsidRPr="00ED684F" w:rsidRDefault="00424C63" w:rsidP="00424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ESCOLA:_______________________________________________________________________</w:t>
                            </w:r>
                          </w:p>
                          <w:p w:rsidR="00424C63" w:rsidRPr="00ED684F" w:rsidRDefault="00424C63" w:rsidP="00424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PROFª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________________________________________________________________________</w:t>
                            </w:r>
                          </w:p>
                          <w:p w:rsidR="00424C63" w:rsidRPr="00ED684F" w:rsidRDefault="00424C63" w:rsidP="00424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DISCIPLINA: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</w:p>
                          <w:p w:rsidR="00424C63" w:rsidRDefault="00424C63" w:rsidP="00424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>NOME:______________________________________________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424C63" w:rsidRPr="00ED684F" w:rsidRDefault="00424C63" w:rsidP="00424C63">
                            <w:pPr>
                              <w:pStyle w:val="SemEspaamen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SÉRIE: 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VALOR:______</w:t>
                            </w:r>
                          </w:p>
                          <w:p w:rsidR="00424C63" w:rsidRPr="00ED684F" w:rsidRDefault="00424C63" w:rsidP="00424C63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84F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59.7pt;margin-top:3.25pt;width:541.9pt;height: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">
                <v:textbox>
                  <w:txbxContent>
                    <w:p w:rsidR="00424C63" w:rsidRPr="00ED684F" w:rsidRDefault="00424C63" w:rsidP="00424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ESCOLA:_______________________________________________________________________</w:t>
                      </w:r>
                    </w:p>
                    <w:p w:rsidR="00424C63" w:rsidRPr="00ED684F" w:rsidRDefault="00424C63" w:rsidP="00424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PROFª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________________________________________________________________________</w:t>
                      </w:r>
                    </w:p>
                    <w:p w:rsidR="00424C63" w:rsidRPr="00ED684F" w:rsidRDefault="00424C63" w:rsidP="00424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DISCIPLINA:</w:t>
                      </w:r>
                      <w:r>
                        <w:rPr>
                          <w:rFonts w:ascii="Arial" w:hAnsi="Arial" w:cs="Arial"/>
                        </w:rPr>
                        <w:t>____________________________________________________________________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       </w:t>
                      </w:r>
                    </w:p>
                    <w:p w:rsidR="00424C63" w:rsidRDefault="00424C63" w:rsidP="00424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>NOME:______________________________________________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  <w:r w:rsidRPr="00ED684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424C63" w:rsidRPr="00ED684F" w:rsidRDefault="00424C63" w:rsidP="00424C63">
                      <w:pPr>
                        <w:pStyle w:val="SemEspaamen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SÉRIE: _____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VALOR:______</w:t>
                      </w:r>
                    </w:p>
                    <w:p w:rsidR="00424C63" w:rsidRPr="00ED684F" w:rsidRDefault="00424C63" w:rsidP="00424C63">
                      <w:pPr>
                        <w:pStyle w:val="SemEspaamento"/>
                        <w:rPr>
                          <w:rFonts w:ascii="Arial" w:hAnsi="Arial" w:cs="Arial"/>
                          <w:b/>
                        </w:rPr>
                      </w:pPr>
                      <w:r w:rsidRPr="00ED684F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24C63" w:rsidRPr="001F1673" w:rsidRDefault="00424C63" w:rsidP="00424C63">
      <w:pPr>
        <w:jc w:val="center"/>
      </w:pPr>
    </w:p>
    <w:p w:rsidR="00424C63" w:rsidRPr="001F1673" w:rsidRDefault="00424C63" w:rsidP="00424C63">
      <w:pPr>
        <w:jc w:val="center"/>
      </w:pPr>
    </w:p>
    <w:p w:rsidR="00424C63" w:rsidRPr="001F1673" w:rsidRDefault="00424C63" w:rsidP="00424C63"/>
    <w:p w:rsidR="00424C63" w:rsidRPr="001F1673" w:rsidRDefault="00424C63" w:rsidP="00424C63"/>
    <w:p w:rsidR="00B824D1" w:rsidRDefault="00B824D1"/>
    <w:p w:rsidR="00265726" w:rsidRDefault="00265726"/>
    <w:p w:rsidR="00127058" w:rsidRPr="00127058" w:rsidRDefault="00127058" w:rsidP="00127058">
      <w:pPr>
        <w:jc w:val="center"/>
        <w:rPr>
          <w:b/>
          <w:sz w:val="28"/>
        </w:rPr>
      </w:pPr>
      <w:r w:rsidRPr="00127058">
        <w:rPr>
          <w:b/>
          <w:sz w:val="28"/>
        </w:rPr>
        <w:t>Prática: Coleta e observação de Algas</w:t>
      </w:r>
    </w:p>
    <w:p w:rsidR="00127058" w:rsidRPr="00063426" w:rsidRDefault="00127058" w:rsidP="00127058"/>
    <w:p w:rsidR="00127058" w:rsidRPr="00127058" w:rsidRDefault="00127058" w:rsidP="001270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7058">
        <w:rPr>
          <w:rFonts w:ascii="Times New Roman" w:hAnsi="Times New Roman" w:cs="Times New Roman"/>
          <w:b/>
          <w:sz w:val="24"/>
          <w:szCs w:val="24"/>
        </w:rPr>
        <w:t>INTRODUÇÃO</w:t>
      </w:r>
      <w:proofErr w:type="gramStart"/>
      <w:r w:rsidRPr="0012705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27058" w:rsidRPr="00063426" w:rsidRDefault="00127058" w:rsidP="00424C63">
      <w:pPr>
        <w:jc w:val="both"/>
      </w:pPr>
      <w:proofErr w:type="gramEnd"/>
      <w:r w:rsidRPr="00063426">
        <w:t xml:space="preserve">          As algas podem ser macroscópicas, como as marinhas, podem ser observadas junto às costas rochosas em diferentes formas: filamentosas, em forma de tubos, lâminas largas de bordas irregulares, finas como folhas de alface e outras formas.  A maioria das algas é microscópicas, unicelulares, sendo encontradas nas águas marinhas, nas doces e até no meio terrestre. São praticamente encontradas em todos os lugares. </w:t>
      </w:r>
    </w:p>
    <w:p w:rsidR="00127058" w:rsidRPr="00127058" w:rsidRDefault="00127058" w:rsidP="001270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7058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127058" w:rsidRDefault="00127058" w:rsidP="00127058">
      <w:r w:rsidRPr="00063426">
        <w:t>Observar e reconhecer no microscópio a morfologia de algumas algas.</w:t>
      </w:r>
    </w:p>
    <w:p w:rsidR="00127058" w:rsidRPr="00063426" w:rsidRDefault="00127058" w:rsidP="00127058"/>
    <w:p w:rsidR="00127058" w:rsidRPr="00127058" w:rsidRDefault="00127058" w:rsidP="001270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7058">
        <w:rPr>
          <w:rFonts w:ascii="Times New Roman" w:hAnsi="Times New Roman" w:cs="Times New Roman"/>
          <w:b/>
          <w:sz w:val="24"/>
          <w:szCs w:val="24"/>
        </w:rPr>
        <w:t>MATERIAIS</w:t>
      </w:r>
    </w:p>
    <w:p w:rsidR="00127058" w:rsidRPr="00063426" w:rsidRDefault="00127058" w:rsidP="00127058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127058" w:rsidRPr="00063426" w:rsidRDefault="00127058" w:rsidP="0012705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 xml:space="preserve"> Algas de água doce</w:t>
      </w:r>
    </w:p>
    <w:p w:rsidR="00127058" w:rsidRPr="00063426" w:rsidRDefault="00127058" w:rsidP="0012705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 xml:space="preserve"> Lâminas e lamínulas</w:t>
      </w:r>
    </w:p>
    <w:p w:rsidR="00127058" w:rsidRPr="00063426" w:rsidRDefault="00127058" w:rsidP="0012705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 xml:space="preserve"> Papel higiênico</w:t>
      </w:r>
    </w:p>
    <w:p w:rsidR="00127058" w:rsidRPr="00063426" w:rsidRDefault="00127058" w:rsidP="00127058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63426">
        <w:rPr>
          <w:rFonts w:ascii="Times New Roman" w:hAnsi="Times New Roman" w:cs="Times New Roman"/>
          <w:sz w:val="24"/>
          <w:szCs w:val="24"/>
        </w:rPr>
        <w:t xml:space="preserve"> Microscópio ótico</w:t>
      </w:r>
    </w:p>
    <w:p w:rsidR="00127058" w:rsidRPr="00063426" w:rsidRDefault="00127058" w:rsidP="00127058"/>
    <w:p w:rsidR="00127058" w:rsidRPr="00127058" w:rsidRDefault="00127058" w:rsidP="001270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7058">
        <w:rPr>
          <w:rFonts w:ascii="Times New Roman" w:hAnsi="Times New Roman" w:cs="Times New Roman"/>
          <w:b/>
          <w:sz w:val="24"/>
          <w:szCs w:val="24"/>
        </w:rPr>
        <w:t>MÉTODOS</w:t>
      </w:r>
    </w:p>
    <w:p w:rsidR="00127058" w:rsidRDefault="00127058" w:rsidP="00424C63">
      <w:pPr>
        <w:jc w:val="both"/>
      </w:pPr>
      <w:r w:rsidRPr="00063426">
        <w:t xml:space="preserve">Colocar uma gota d'água da amostra de água sobre a lâmina de vidro. Colocar uma lâmina por sobre a gota d'água. Observar no aumento de 10x e 40x. Repita o procedimento e faça um esquema do que observou nos </w:t>
      </w:r>
      <w:proofErr w:type="gramStart"/>
      <w:r w:rsidRPr="00063426">
        <w:t>2</w:t>
      </w:r>
      <w:proofErr w:type="gramEnd"/>
      <w:r w:rsidRPr="00063426">
        <w:t xml:space="preserve"> aumentos.</w:t>
      </w:r>
    </w:p>
    <w:p w:rsidR="00127058" w:rsidRPr="00063426" w:rsidRDefault="00127058" w:rsidP="00127058"/>
    <w:p w:rsidR="00127058" w:rsidRPr="00127058" w:rsidRDefault="00127058" w:rsidP="00127058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27058">
        <w:rPr>
          <w:rFonts w:ascii="Times New Roman" w:hAnsi="Times New Roman" w:cs="Times New Roman"/>
          <w:b/>
          <w:sz w:val="24"/>
          <w:szCs w:val="24"/>
        </w:rPr>
        <w:t xml:space="preserve"> QUEST</w:t>
      </w:r>
      <w:r w:rsidR="00B824D1">
        <w:rPr>
          <w:rFonts w:ascii="Times New Roman" w:hAnsi="Times New Roman" w:cs="Times New Roman"/>
          <w:b/>
          <w:sz w:val="24"/>
          <w:szCs w:val="24"/>
        </w:rPr>
        <w:t>ÕES</w:t>
      </w:r>
    </w:p>
    <w:p w:rsidR="00127058" w:rsidRDefault="00127058" w:rsidP="00127058">
      <w:proofErr w:type="gramStart"/>
      <w:r w:rsidRPr="00063426">
        <w:t>1</w:t>
      </w:r>
      <w:proofErr w:type="gramEnd"/>
      <w:r w:rsidRPr="00063426">
        <w:t>) Desenhe o que foi observado no microscópio nos 2 aumentos.</w:t>
      </w:r>
    </w:p>
    <w:p w:rsidR="00127058" w:rsidRDefault="00127058" w:rsidP="00127058"/>
    <w:p w:rsidR="00127058" w:rsidRDefault="00127058" w:rsidP="00127058"/>
    <w:p w:rsidR="00127058" w:rsidRDefault="00127058" w:rsidP="00127058"/>
    <w:p w:rsidR="00127058" w:rsidRDefault="00127058" w:rsidP="00127058"/>
    <w:p w:rsidR="00127058" w:rsidRPr="00063426" w:rsidRDefault="00127058" w:rsidP="00127058"/>
    <w:p w:rsidR="00127058" w:rsidRPr="00063426" w:rsidRDefault="00127058" w:rsidP="00127058">
      <w:proofErr w:type="gramStart"/>
      <w:r w:rsidRPr="00063426">
        <w:t>2</w:t>
      </w:r>
      <w:proofErr w:type="gramEnd"/>
      <w:r w:rsidRPr="00063426">
        <w:t>) Observe as estruturas das Algas. Quantas formas vocês conseguiram encontrar?</w:t>
      </w:r>
    </w:p>
    <w:p w:rsidR="00127058" w:rsidRDefault="00127058"/>
    <w:p w:rsidR="00424C63" w:rsidRDefault="00424C63"/>
    <w:p w:rsidR="00424C63" w:rsidRDefault="00424C63"/>
    <w:p w:rsidR="00424C63" w:rsidRDefault="00424C63"/>
    <w:p w:rsidR="00421986" w:rsidRPr="00421986" w:rsidRDefault="00421986" w:rsidP="0042198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421986">
        <w:rPr>
          <w:rFonts w:ascii="Times New Roman" w:hAnsi="Times New Roman" w:cs="Times New Roman"/>
          <w:b/>
          <w:sz w:val="24"/>
        </w:rPr>
        <w:lastRenderedPageBreak/>
        <w:t>REFERÊNCIA</w:t>
      </w:r>
    </w:p>
    <w:p w:rsidR="00424C63" w:rsidRDefault="00424C63" w:rsidP="00424C63"/>
    <w:p w:rsidR="00424C63" w:rsidRPr="001F1673" w:rsidRDefault="00424C63" w:rsidP="00424C63">
      <w:r>
        <w:t>Roteiro utilizado pela e</w:t>
      </w:r>
      <w:r w:rsidR="00D01F9B">
        <w:t>scola E.E.E.M. Major Guapindaia</w:t>
      </w:r>
      <w:r>
        <w:t>. Adaptado pelos bolsistas do PIBID.</w:t>
      </w:r>
    </w:p>
    <w:p w:rsidR="00424C63" w:rsidRDefault="00424C63">
      <w:bookmarkStart w:id="0" w:name="_GoBack"/>
      <w:bookmarkEnd w:id="0"/>
    </w:p>
    <w:sectPr w:rsidR="00424C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0B3"/>
    <w:multiLevelType w:val="hybridMultilevel"/>
    <w:tmpl w:val="0A326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B3C"/>
    <w:multiLevelType w:val="hybridMultilevel"/>
    <w:tmpl w:val="17A0D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631D6"/>
    <w:multiLevelType w:val="hybridMultilevel"/>
    <w:tmpl w:val="26B8D1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66E91"/>
    <w:multiLevelType w:val="hybridMultilevel"/>
    <w:tmpl w:val="8FD43A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57C4668C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FB"/>
    <w:rsid w:val="00045274"/>
    <w:rsid w:val="00127058"/>
    <w:rsid w:val="00265726"/>
    <w:rsid w:val="002B20CD"/>
    <w:rsid w:val="00421986"/>
    <w:rsid w:val="00424C63"/>
    <w:rsid w:val="00804EFB"/>
    <w:rsid w:val="00B824D1"/>
    <w:rsid w:val="00D0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4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57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</dc:creator>
  <cp:lastModifiedBy>ANTÔNIO</cp:lastModifiedBy>
  <cp:revision>5</cp:revision>
  <dcterms:created xsi:type="dcterms:W3CDTF">2021-04-09T20:22:00Z</dcterms:created>
  <dcterms:modified xsi:type="dcterms:W3CDTF">2021-04-30T22:35:00Z</dcterms:modified>
</cp:coreProperties>
</file>