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28E0D" w14:textId="0BBC4F93" w:rsidR="00432C6C" w:rsidRDefault="00A569D1" w:rsidP="00432C6C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0A827E7" wp14:editId="1C3FDE9D">
            <wp:simplePos x="0" y="0"/>
            <wp:positionH relativeFrom="margin">
              <wp:posOffset>4798695</wp:posOffset>
            </wp:positionH>
            <wp:positionV relativeFrom="margin">
              <wp:align>top</wp:align>
            </wp:positionV>
            <wp:extent cx="1245235" cy="13569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0C2S4hq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D4EEE5C" wp14:editId="6FCE4B07">
            <wp:simplePos x="0" y="0"/>
            <wp:positionH relativeFrom="margin">
              <wp:posOffset>-366395</wp:posOffset>
            </wp:positionH>
            <wp:positionV relativeFrom="margin">
              <wp:posOffset>-245110</wp:posOffset>
            </wp:positionV>
            <wp:extent cx="1022985" cy="1278255"/>
            <wp:effectExtent l="0" t="0" r="571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6-240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07FA3" w14:textId="4BFEDEF6" w:rsidR="00432C6C" w:rsidRDefault="00432C6C" w:rsidP="00432C6C">
      <w:pPr>
        <w:spacing w:after="0" w:line="360" w:lineRule="auto"/>
        <w:jc w:val="center"/>
      </w:pPr>
      <w:r>
        <w:t>Universidade Federal de Rondônia - UNIR</w:t>
      </w:r>
    </w:p>
    <w:p w14:paraId="028D4DCF" w14:textId="77777777" w:rsidR="00432C6C" w:rsidRDefault="00432C6C" w:rsidP="00432C6C">
      <w:pPr>
        <w:spacing w:after="0" w:line="360" w:lineRule="auto"/>
        <w:jc w:val="center"/>
      </w:pPr>
      <w:r>
        <w:t>Programa Institucional de Bolsa de Iniciação à Docência - PIBID</w:t>
      </w:r>
    </w:p>
    <w:p w14:paraId="13F3386F" w14:textId="77777777" w:rsidR="00432C6C" w:rsidRDefault="00432C6C" w:rsidP="00432C6C">
      <w:pPr>
        <w:spacing w:after="0" w:line="360" w:lineRule="auto"/>
      </w:pPr>
    </w:p>
    <w:p w14:paraId="74C8A64E" w14:textId="02E3310F" w:rsidR="00432C6C" w:rsidRDefault="00432C6C" w:rsidP="00432C6C">
      <w:pPr>
        <w:spacing w:after="0" w:line="360" w:lineRule="auto"/>
      </w:pPr>
      <w:r>
        <w:t>Coordenadora de PIBID: Sheila</w:t>
      </w:r>
      <w:r w:rsidR="00A569D1">
        <w:t xml:space="preserve"> Guterres </w:t>
      </w:r>
    </w:p>
    <w:p w14:paraId="50A0F014" w14:textId="77777777" w:rsidR="00432C6C" w:rsidRDefault="00432C6C" w:rsidP="00432C6C">
      <w:pPr>
        <w:spacing w:after="0" w:line="360" w:lineRule="auto"/>
      </w:pPr>
      <w:r>
        <w:t>Supervisora: Verônica Gonçalves</w:t>
      </w:r>
    </w:p>
    <w:p w14:paraId="4926FEEA" w14:textId="4994B462" w:rsidR="00432C6C" w:rsidRDefault="00432C6C" w:rsidP="00432C6C">
      <w:pPr>
        <w:spacing w:after="0" w:line="360" w:lineRule="auto"/>
      </w:pPr>
      <w:r>
        <w:t xml:space="preserve">Bolsista: </w:t>
      </w:r>
      <w:proofErr w:type="spellStart"/>
      <w:r w:rsidR="00541D91">
        <w:t>Ecicleuton</w:t>
      </w:r>
      <w:proofErr w:type="spellEnd"/>
      <w:r w:rsidR="00541D91">
        <w:t xml:space="preserve"> M</w:t>
      </w:r>
      <w:r w:rsidR="00A569D1">
        <w:t>onteiro</w:t>
      </w:r>
      <w:r>
        <w:t xml:space="preserve"> da Silva</w:t>
      </w:r>
    </w:p>
    <w:p w14:paraId="780E3411" w14:textId="77777777" w:rsidR="00432C6C" w:rsidRDefault="00432C6C" w:rsidP="00432C6C">
      <w:pPr>
        <w:spacing w:after="0" w:line="360" w:lineRule="auto"/>
      </w:pPr>
    </w:p>
    <w:p w14:paraId="53F060F1" w14:textId="654E4856" w:rsidR="00432C6C" w:rsidRDefault="00432C6C" w:rsidP="00432C6C">
      <w:pPr>
        <w:spacing w:after="0" w:line="360" w:lineRule="auto"/>
        <w:jc w:val="center"/>
        <w:rPr>
          <w:b/>
          <w:bCs/>
        </w:rPr>
      </w:pPr>
      <w:bookmarkStart w:id="0" w:name="_GoBack"/>
      <w:r w:rsidRPr="00432C6C">
        <w:rPr>
          <w:b/>
          <w:bCs/>
        </w:rPr>
        <w:t xml:space="preserve">Boletim – Aula </w:t>
      </w:r>
      <w:r w:rsidR="00A569D1">
        <w:rPr>
          <w:b/>
          <w:bCs/>
        </w:rPr>
        <w:t xml:space="preserve">Hibridização </w:t>
      </w:r>
    </w:p>
    <w:bookmarkEnd w:id="0"/>
    <w:p w14:paraId="47C3E5A0" w14:textId="77777777" w:rsidR="00432C6C" w:rsidRDefault="00432C6C" w:rsidP="00432C6C">
      <w:pPr>
        <w:spacing w:after="0" w:line="360" w:lineRule="auto"/>
        <w:jc w:val="center"/>
        <w:rPr>
          <w:b/>
          <w:bCs/>
        </w:rPr>
      </w:pPr>
    </w:p>
    <w:p w14:paraId="414D106E" w14:textId="04983DBD" w:rsidR="00432C6C" w:rsidRDefault="00432C6C" w:rsidP="00432C6C">
      <w:pPr>
        <w:spacing w:after="0" w:line="360" w:lineRule="auto"/>
        <w:ind w:firstLine="708"/>
      </w:pPr>
      <w:r>
        <w:t xml:space="preserve">O Programa Institucional de Bolsa de Iniciação </w:t>
      </w:r>
      <w:proofErr w:type="spellStart"/>
      <w:r>
        <w:t>a</w:t>
      </w:r>
      <w:proofErr w:type="spellEnd"/>
      <w:r>
        <w:t xml:space="preserve"> Docência – PIBID da Universidade Federal de Rondônia – UNIR, realizado na Escola Major Guapindaia proporcionou</w:t>
      </w:r>
      <w:r w:rsidR="00A569D1">
        <w:t xml:space="preserve"> ao </w:t>
      </w:r>
      <w:r>
        <w:t xml:space="preserve">discente </w:t>
      </w:r>
      <w:r w:rsidR="00541D91">
        <w:t>Ecicleuton M</w:t>
      </w:r>
      <w:r w:rsidR="00A569D1">
        <w:t>onteiro da</w:t>
      </w:r>
      <w:r w:rsidR="00541D91">
        <w:t xml:space="preserve"> Silva participar do planejamento e aplicação, juntamente com a supervisora do PIBID, de</w:t>
      </w:r>
      <w:r>
        <w:t xml:space="preserve"> uma aula de </w:t>
      </w:r>
      <w:r w:rsidR="00A569D1">
        <w:t xml:space="preserve">hibridização </w:t>
      </w:r>
      <w:r>
        <w:t xml:space="preserve">para alunos </w:t>
      </w:r>
      <w:r w:rsidR="00A569D1">
        <w:t>dos 3º anos</w:t>
      </w:r>
      <w:r>
        <w:t>.</w:t>
      </w:r>
    </w:p>
    <w:p w14:paraId="447C159E" w14:textId="0B98A9F0" w:rsidR="00432C6C" w:rsidRDefault="00432C6C" w:rsidP="00F639B6">
      <w:pPr>
        <w:spacing w:after="0" w:line="360" w:lineRule="auto"/>
        <w:ind w:firstLine="708"/>
      </w:pPr>
      <w:r>
        <w:t xml:space="preserve">Na aula foram abordados </w:t>
      </w:r>
      <w:r w:rsidR="00541D91">
        <w:t xml:space="preserve">o </w:t>
      </w:r>
      <w:r w:rsidR="001F32C7">
        <w:t>número</w:t>
      </w:r>
      <w:r w:rsidR="00C85329">
        <w:t xml:space="preserve"> de orbitais com </w:t>
      </w:r>
      <w:proofErr w:type="gramStart"/>
      <w:r w:rsidR="00C85329">
        <w:t>as  ligações</w:t>
      </w:r>
      <w:proofErr w:type="gramEnd"/>
      <w:r w:rsidR="00C85329">
        <w:t xml:space="preserve"> formadas, orbitais s, p, d, e f pelo </w:t>
      </w:r>
      <w:r w:rsidR="001F32C7">
        <w:t>princípio</w:t>
      </w:r>
      <w:r w:rsidR="00C85329">
        <w:t xml:space="preserve"> da incerteza de Heisenberg, com exemplificações e contextualização, trazendo os  tipos de hi</w:t>
      </w:r>
      <w:r w:rsidR="001F32C7">
        <w:t>b</w:t>
      </w:r>
      <w:r w:rsidR="00C85329">
        <w:t>ri</w:t>
      </w:r>
      <w:r w:rsidR="001F32C7">
        <w:t>di</w:t>
      </w:r>
      <w:r w:rsidR="00C85329">
        <w:t>zaçã</w:t>
      </w:r>
      <w:r w:rsidR="001F32C7">
        <w:t>o</w:t>
      </w:r>
      <w:r w:rsidR="00C85329">
        <w:t xml:space="preserve"> </w:t>
      </w:r>
      <w:proofErr w:type="spellStart"/>
      <w:r w:rsidR="00C85329">
        <w:t>sp</w:t>
      </w:r>
      <w:proofErr w:type="spellEnd"/>
      <w:r w:rsidR="00C85329">
        <w:t xml:space="preserve">, sp2, sp3 entre outras, e também trazendo a geometria </w:t>
      </w:r>
      <w:r w:rsidR="001F32C7">
        <w:t xml:space="preserve">das moléculas </w:t>
      </w:r>
      <w:r w:rsidR="00C85329">
        <w:t xml:space="preserve">e seus tipos de ligação (sigma e </w:t>
      </w:r>
      <w:proofErr w:type="spellStart"/>
      <w:r w:rsidR="00C85329">
        <w:t>pi</w:t>
      </w:r>
      <w:proofErr w:type="spellEnd"/>
      <w:r w:rsidR="00C85329">
        <w:t>),</w:t>
      </w:r>
      <w:r>
        <w:t xml:space="preserve"> sempre seguindo a ordem de exposição do conteúdo e exemplos para fixação e compreensão. Ao final da aula foi passado alguns exercícios</w:t>
      </w:r>
      <w:r w:rsidR="00C85329">
        <w:t xml:space="preserve"> de vestibulares, com o objetivo de </w:t>
      </w:r>
      <w:r w:rsidR="00541D91">
        <w:t xml:space="preserve">auxiliar na preparação dos alunos para </w:t>
      </w:r>
      <w:proofErr w:type="gramStart"/>
      <w:r w:rsidR="00541D91">
        <w:t xml:space="preserve">o </w:t>
      </w:r>
      <w:r w:rsidR="00C85329">
        <w:t xml:space="preserve"> Enem</w:t>
      </w:r>
      <w:proofErr w:type="gramEnd"/>
      <w:r w:rsidR="00C85329">
        <w:t xml:space="preserve">. </w:t>
      </w:r>
    </w:p>
    <w:p w14:paraId="67561714" w14:textId="77777777" w:rsidR="00F639B6" w:rsidRDefault="00F639B6" w:rsidP="00F639B6">
      <w:pPr>
        <w:spacing w:after="0" w:line="360" w:lineRule="auto"/>
        <w:ind w:firstLine="708"/>
      </w:pPr>
    </w:p>
    <w:p w14:paraId="6CC03B72" w14:textId="63A96858" w:rsidR="00432C6C" w:rsidRPr="00432C6C" w:rsidRDefault="0054202A" w:rsidP="00432C6C">
      <w:pPr>
        <w:spacing w:after="0" w:line="360" w:lineRule="auto"/>
      </w:pPr>
      <w:r>
        <w:rPr>
          <w:noProof/>
          <w:lang w:eastAsia="pt-BR"/>
        </w:rPr>
        <w:drawing>
          <wp:inline distT="0" distB="0" distL="0" distR="0" wp14:anchorId="53AC0376" wp14:editId="09279EBB">
            <wp:extent cx="2562225" cy="20097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923-WA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514D780" wp14:editId="6615092A">
            <wp:extent cx="2685415" cy="2014703"/>
            <wp:effectExtent l="0" t="0" r="635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923-WA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21" cy="20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74CF" w14:textId="1BB1BE6F" w:rsidR="000E37F2" w:rsidRDefault="00541D91">
      <w:r>
        <w:t xml:space="preserve">Fonte: FERREIRA, </w:t>
      </w:r>
      <w:proofErr w:type="spellStart"/>
      <w:r>
        <w:t>L</w:t>
      </w:r>
      <w:r w:rsidR="001F32C7">
        <w:t>ariessa</w:t>
      </w:r>
      <w:proofErr w:type="spellEnd"/>
      <w:r w:rsidR="001F32C7">
        <w:t xml:space="preserve">, 2019.  </w:t>
      </w:r>
    </w:p>
    <w:sectPr w:rsidR="000E3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6C"/>
    <w:rsid w:val="000E37F2"/>
    <w:rsid w:val="00192BA4"/>
    <w:rsid w:val="001F32C7"/>
    <w:rsid w:val="00432C6C"/>
    <w:rsid w:val="00541962"/>
    <w:rsid w:val="00541D91"/>
    <w:rsid w:val="0054202A"/>
    <w:rsid w:val="005B42E2"/>
    <w:rsid w:val="00761A55"/>
    <w:rsid w:val="0083092A"/>
    <w:rsid w:val="008B772C"/>
    <w:rsid w:val="00A569D1"/>
    <w:rsid w:val="00C84C68"/>
    <w:rsid w:val="00C85329"/>
    <w:rsid w:val="00DD0FE3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4D6D"/>
  <w15:chartTrackingRefBased/>
  <w15:docId w15:val="{AC5766B6-3393-4CC4-877D-A24E1B19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6C"/>
    <w:pPr>
      <w:jc w:val="both"/>
    </w:pPr>
    <w:rPr>
      <w:rFonts w:ascii="Arial" w:eastAsiaTheme="minorHAnsi" w:hAnsi="Arial"/>
      <w:sz w:val="24"/>
    </w:rPr>
  </w:style>
  <w:style w:type="paragraph" w:styleId="Ttulo2">
    <w:name w:val="heading 2"/>
    <w:aliases w:val="Times new Roman"/>
    <w:basedOn w:val="Normal"/>
    <w:next w:val="Normal"/>
    <w:link w:val="Ttulo2Char"/>
    <w:uiPriority w:val="9"/>
    <w:unhideWhenUsed/>
    <w:qFormat/>
    <w:rsid w:val="0054196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color w:val="0D0D0D" w:themeColor="text1" w:themeTint="F2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Normal 2"/>
    <w:uiPriority w:val="1"/>
    <w:qFormat/>
    <w:rsid w:val="00C84C68"/>
    <w:pPr>
      <w:spacing w:after="0" w:line="240" w:lineRule="auto"/>
    </w:pPr>
    <w:rPr>
      <w:rFonts w:ascii="Arial" w:hAnsi="Arial"/>
      <w:sz w:val="24"/>
    </w:rPr>
  </w:style>
  <w:style w:type="character" w:customStyle="1" w:styleId="Ttulo2Char">
    <w:name w:val="Título 2 Char"/>
    <w:aliases w:val="Times new Roman Char"/>
    <w:basedOn w:val="Fontepargpadro"/>
    <w:link w:val="Ttulo2"/>
    <w:uiPriority w:val="9"/>
    <w:rsid w:val="00541962"/>
    <w:rPr>
      <w:rFonts w:ascii="Times New Roman" w:eastAsiaTheme="majorEastAsia" w:hAnsi="Times New Roman" w:cstheme="majorBidi"/>
      <w:color w:val="0D0D0D" w:themeColor="text1" w:themeTint="F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UNIR</cp:lastModifiedBy>
  <cp:revision>2</cp:revision>
  <dcterms:created xsi:type="dcterms:W3CDTF">2020-01-21T01:54:00Z</dcterms:created>
  <dcterms:modified xsi:type="dcterms:W3CDTF">2020-01-21T01:54:00Z</dcterms:modified>
</cp:coreProperties>
</file>