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8D621" w14:textId="77777777" w:rsidR="0062286C" w:rsidRDefault="00ED64FE">
      <w:pPr>
        <w:spacing w:after="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Universidade Federal de Rondônia– UNIR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129D112" wp14:editId="3C464BF9">
            <wp:simplePos x="0" y="0"/>
            <wp:positionH relativeFrom="column">
              <wp:posOffset>-353678</wp:posOffset>
            </wp:positionH>
            <wp:positionV relativeFrom="paragraph">
              <wp:posOffset>-94886</wp:posOffset>
            </wp:positionV>
            <wp:extent cx="795020" cy="580390"/>
            <wp:effectExtent l="0" t="0" r="0" b="0"/>
            <wp:wrapSquare wrapText="bothSides" distT="0" distB="0" distL="114300" distR="114300"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580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4BA720" w14:textId="377C418B" w:rsidR="0062286C" w:rsidRDefault="00ED64FE">
      <w:pPr>
        <w:spacing w:after="20"/>
        <w:ind w:right="-56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 Insti</w:t>
      </w:r>
      <w:r w:rsidR="00896684">
        <w:rPr>
          <w:rFonts w:ascii="Arial" w:eastAsia="Arial" w:hAnsi="Arial" w:cs="Arial"/>
          <w:b/>
          <w:sz w:val="24"/>
          <w:szCs w:val="24"/>
        </w:rPr>
        <w:t>tucional de Bolsa de Iniciação à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 Docência – PIBID</w:t>
      </w:r>
    </w:p>
    <w:p w14:paraId="69574945" w14:textId="77777777" w:rsidR="0062286C" w:rsidRDefault="00ED64FE">
      <w:pPr>
        <w:spacing w:after="20"/>
        <w:ind w:right="-568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Escola Estadual Major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Guapindaia</w:t>
      </w:r>
      <w:proofErr w:type="spellEnd"/>
    </w:p>
    <w:p w14:paraId="54A2C351" w14:textId="77777777" w:rsidR="0062286C" w:rsidRDefault="006228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2BDFCF" w14:textId="1A6BBDE4" w:rsidR="0062286C" w:rsidRDefault="00ED64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 do PIBID/QUÍMICA.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Sheila </w:t>
      </w:r>
      <w:r w:rsidR="00EA4F44">
        <w:rPr>
          <w:rFonts w:ascii="Times New Roman" w:eastAsia="Times New Roman" w:hAnsi="Times New Roman" w:cs="Times New Roman"/>
          <w:sz w:val="24"/>
          <w:szCs w:val="24"/>
        </w:rPr>
        <w:t xml:space="preserve">Barreto Guterres </w:t>
      </w:r>
    </w:p>
    <w:p w14:paraId="4535B275" w14:textId="77777777" w:rsidR="0062286C" w:rsidRDefault="00ED64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Supervisora: Prof.ª: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Verônica Gonçalves</w:t>
      </w:r>
    </w:p>
    <w:p w14:paraId="380C1D6E" w14:textId="3B5AADB0" w:rsidR="0062286C" w:rsidRDefault="00ED64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Bolsista: </w:t>
      </w:r>
      <w:proofErr w:type="spellStart"/>
      <w:r w:rsidR="006F115F">
        <w:rPr>
          <w:rFonts w:ascii="Times New Roman" w:eastAsia="Times New Roman" w:hAnsi="Times New Roman" w:cs="Times New Roman"/>
          <w:sz w:val="24"/>
          <w:szCs w:val="24"/>
        </w:rPr>
        <w:t>Ailson</w:t>
      </w:r>
      <w:proofErr w:type="spellEnd"/>
      <w:r w:rsidR="006F1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F115F">
        <w:rPr>
          <w:rFonts w:ascii="Times New Roman" w:eastAsia="Times New Roman" w:hAnsi="Times New Roman" w:cs="Times New Roman"/>
          <w:sz w:val="24"/>
          <w:szCs w:val="24"/>
        </w:rPr>
        <w:t xml:space="preserve">Ferreira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15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="006F115F">
        <w:rPr>
          <w:rFonts w:ascii="Times New Roman" w:eastAsia="Times New Roman" w:hAnsi="Times New Roman" w:cs="Times New Roman"/>
          <w:sz w:val="24"/>
          <w:szCs w:val="24"/>
        </w:rPr>
        <w:t xml:space="preserve"> Laura Beatriz </w:t>
      </w:r>
    </w:p>
    <w:p w14:paraId="43D1D728" w14:textId="77777777" w:rsidR="0062286C" w:rsidRDefault="006228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37FD55" w14:textId="616E1C74" w:rsidR="0062286C" w:rsidRDefault="006F115F" w:rsidP="00EA4F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Boletim Aula de Sais</w:t>
      </w:r>
    </w:p>
    <w:p w14:paraId="4359DF6C" w14:textId="4E034987" w:rsidR="0062286C" w:rsidRDefault="006F11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Foi realizada uma aula com os alunos dos 1º anos do ensino médio no Colégio Major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Guapindaia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 o conteúdo de sais e óxidos como assunto de revisão para as provas e foi realizado uma aula prática em seguida para fixação de conteúdo. A aula foi muito proveitosa onde surgiu interesse dos alunos e muitas dúvidas no final da aula tornado assim a aula bastante produtiva.</w:t>
      </w:r>
    </w:p>
    <w:p w14:paraId="4EA05226" w14:textId="0B669BBA" w:rsidR="006F115F" w:rsidRDefault="006F115F" w:rsidP="006F115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388FE64" wp14:editId="784C42CC">
            <wp:extent cx="3534079" cy="1988127"/>
            <wp:effectExtent l="0" t="0" r="0" b="0"/>
            <wp:docPr id="1" name="Imagem 1" descr="Uma imagem contendo interior, parede, pessoa, te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1-13 at 16.38.05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140" cy="199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A70F440" wp14:editId="4FEFF6FE">
            <wp:extent cx="3546394" cy="1995055"/>
            <wp:effectExtent l="0" t="0" r="0" b="5715"/>
            <wp:docPr id="2" name="Imagem 2" descr="Uma imagem contendo interior, parede, pessoa, te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1-13 at 16.38.05 (2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177" cy="200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7394B" w14:textId="77777777" w:rsidR="006F115F" w:rsidRDefault="006F11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DD1C55" w14:textId="77777777" w:rsidR="0062286C" w:rsidRDefault="006228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14:paraId="6294CA82" w14:textId="77777777" w:rsidR="0062286C" w:rsidRDefault="006228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</w:p>
    <w:sectPr w:rsidR="0062286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6C"/>
    <w:rsid w:val="0062286C"/>
    <w:rsid w:val="006F115F"/>
    <w:rsid w:val="007B07E4"/>
    <w:rsid w:val="00896684"/>
    <w:rsid w:val="00EA4F44"/>
    <w:rsid w:val="00E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E58C"/>
  <w15:docId w15:val="{5173C367-DCF7-4BC8-8FF9-4B1BEE46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D3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AA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734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UNIR</cp:lastModifiedBy>
  <cp:revision>2</cp:revision>
  <dcterms:created xsi:type="dcterms:W3CDTF">2020-01-21T01:35:00Z</dcterms:created>
  <dcterms:modified xsi:type="dcterms:W3CDTF">2020-01-21T01:35:00Z</dcterms:modified>
</cp:coreProperties>
</file>